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1C60" w14:textId="77777777" w:rsidR="005B1E31" w:rsidRDefault="005B1E31" w:rsidP="00FE62E3">
      <w:pPr>
        <w:tabs>
          <w:tab w:val="right" w:pos="900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4611876"/>
    </w:p>
    <w:p w14:paraId="03932D27" w14:textId="46750532" w:rsidR="00D51B55" w:rsidRDefault="00290D26" w:rsidP="00D51B55">
      <w:pPr>
        <w:tabs>
          <w:tab w:val="right" w:pos="900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Znak sprawy: </w:t>
      </w:r>
      <w:r w:rsidR="00FE62E3" w:rsidRPr="00007BC3">
        <w:rPr>
          <w:rFonts w:ascii="Times New Roman" w:hAnsi="Times New Roman" w:cs="Times New Roman"/>
        </w:rPr>
        <w:t>ZM.</w:t>
      </w:r>
      <w:r w:rsidR="00BA4153">
        <w:rPr>
          <w:rFonts w:ascii="Times New Roman" w:hAnsi="Times New Roman" w:cs="Times New Roman"/>
        </w:rPr>
        <w:t>40</w:t>
      </w:r>
      <w:r w:rsidR="00D51B55">
        <w:rPr>
          <w:rFonts w:ascii="Times New Roman" w:hAnsi="Times New Roman" w:cs="Times New Roman"/>
        </w:rPr>
        <w:t>1.11</w:t>
      </w:r>
      <w:r w:rsidR="00FE62E3" w:rsidRPr="00007BC3">
        <w:rPr>
          <w:rFonts w:ascii="Times New Roman" w:hAnsi="Times New Roman" w:cs="Times New Roman"/>
        </w:rPr>
        <w:t>.</w:t>
      </w:r>
      <w:r w:rsidR="00D51B55">
        <w:rPr>
          <w:rFonts w:ascii="Times New Roman" w:hAnsi="Times New Roman" w:cs="Times New Roman"/>
        </w:rPr>
        <w:t>1.</w:t>
      </w:r>
      <w:r w:rsidR="00FE62E3" w:rsidRPr="00007BC3">
        <w:rPr>
          <w:rFonts w:ascii="Times New Roman" w:hAnsi="Times New Roman" w:cs="Times New Roman"/>
        </w:rPr>
        <w:t>202</w:t>
      </w:r>
      <w:r w:rsidR="00FE62E3">
        <w:rPr>
          <w:rFonts w:ascii="Times New Roman" w:hAnsi="Times New Roman" w:cs="Times New Roman"/>
        </w:rPr>
        <w:t>4</w:t>
      </w:r>
      <w:r w:rsidR="00FE62E3" w:rsidRPr="00007BC3">
        <w:rPr>
          <w:rFonts w:ascii="Times New Roman" w:hAnsi="Times New Roman" w:cs="Times New Roman"/>
        </w:rPr>
        <w:t>.</w:t>
      </w:r>
      <w:r w:rsidR="00D51B55">
        <w:rPr>
          <w:rFonts w:ascii="Times New Roman" w:hAnsi="Times New Roman" w:cs="Times New Roman"/>
        </w:rPr>
        <w:t>DKS</w:t>
      </w:r>
      <w:r w:rsidR="00D51B55">
        <w:rPr>
          <w:rFonts w:ascii="Times New Roman" w:hAnsi="Times New Roman" w:cs="Times New Roman"/>
        </w:rPr>
        <w:br/>
      </w:r>
    </w:p>
    <w:p w14:paraId="4037EA90" w14:textId="53A2D41F" w:rsidR="00D51B55" w:rsidRPr="00045279" w:rsidRDefault="00D51B55" w:rsidP="00D51B55">
      <w:pPr>
        <w:tabs>
          <w:tab w:val="right" w:pos="9000"/>
        </w:tabs>
        <w:spacing w:after="0" w:line="240" w:lineRule="auto"/>
        <w:ind w:firstLine="36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5279">
        <w:rPr>
          <w:rFonts w:ascii="Times New Roman" w:eastAsia="Times New Roman" w:hAnsi="Times New Roman"/>
          <w:sz w:val="24"/>
          <w:szCs w:val="24"/>
          <w:lang w:eastAsia="pl-PL"/>
        </w:rPr>
        <w:t xml:space="preserve">Rzeszów,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11E0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.10.2024r.</w:t>
      </w:r>
    </w:p>
    <w:p w14:paraId="0318F88D" w14:textId="3C2E7566" w:rsidR="00FF51FE" w:rsidRPr="00045279" w:rsidRDefault="00FF51FE" w:rsidP="00FF51FE">
      <w:pPr>
        <w:tabs>
          <w:tab w:val="right" w:pos="9000"/>
        </w:tabs>
        <w:outlineLvl w:val="0"/>
        <w:rPr>
          <w:rFonts w:ascii="Times New Roman" w:hAnsi="Times New Roman"/>
          <w:sz w:val="24"/>
          <w:szCs w:val="24"/>
        </w:rPr>
      </w:pPr>
    </w:p>
    <w:p w14:paraId="0D82FAA9" w14:textId="1DFB0DC8" w:rsidR="00BB1686" w:rsidRPr="00C46358" w:rsidRDefault="00BB1686" w:rsidP="00BB1686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C4635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Zamawiający:                                                      </w:t>
      </w:r>
      <w:r w:rsidRPr="00C4635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C46358">
        <w:rPr>
          <w:rFonts w:ascii="Times New Roman" w:hAnsi="Times New Roman" w:cs="Times New Roman"/>
          <w:sz w:val="24"/>
          <w:szCs w:val="24"/>
        </w:rPr>
        <w:t xml:space="preserve">Gmina Miasto Rzeszów </w:t>
      </w:r>
      <w:r w:rsidRPr="00C4635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C46358">
        <w:rPr>
          <w:rFonts w:ascii="Times New Roman" w:hAnsi="Times New Roman" w:cs="Times New Roman"/>
          <w:sz w:val="24"/>
          <w:szCs w:val="24"/>
        </w:rPr>
        <w:t>ul. Rynek 1,</w:t>
      </w:r>
      <w:r w:rsidR="00C46358">
        <w:rPr>
          <w:rFonts w:ascii="Times New Roman" w:hAnsi="Times New Roman" w:cs="Times New Roman"/>
          <w:sz w:val="24"/>
          <w:szCs w:val="24"/>
        </w:rPr>
        <w:t xml:space="preserve"> </w:t>
      </w:r>
      <w:r w:rsidRPr="00C46358">
        <w:rPr>
          <w:rFonts w:ascii="Times New Roman" w:hAnsi="Times New Roman" w:cs="Times New Roman"/>
          <w:sz w:val="24"/>
          <w:szCs w:val="24"/>
        </w:rPr>
        <w:t>35</w:t>
      </w:r>
      <w:r w:rsidR="00C46358">
        <w:rPr>
          <w:rFonts w:ascii="Times New Roman" w:hAnsi="Times New Roman" w:cs="Times New Roman"/>
          <w:sz w:val="24"/>
          <w:szCs w:val="24"/>
        </w:rPr>
        <w:t>-</w:t>
      </w:r>
      <w:r w:rsidRPr="00C46358">
        <w:rPr>
          <w:rFonts w:ascii="Times New Roman" w:hAnsi="Times New Roman" w:cs="Times New Roman"/>
          <w:sz w:val="24"/>
          <w:szCs w:val="24"/>
        </w:rPr>
        <w:t>064 Rzeszów</w:t>
      </w:r>
      <w:r w:rsidRPr="00C4635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C46358">
        <w:rPr>
          <w:rFonts w:ascii="Times New Roman" w:eastAsia="Arial Unicode MS" w:hAnsi="Times New Roman" w:cs="Times New Roman"/>
          <w:sz w:val="24"/>
          <w:szCs w:val="24"/>
          <w:lang w:eastAsia="pl-PL"/>
        </w:rPr>
        <w:t>NIP 813-00-08-613</w:t>
      </w:r>
    </w:p>
    <w:p w14:paraId="74D6ED79" w14:textId="77777777" w:rsidR="00BB1686" w:rsidRPr="00C46358" w:rsidRDefault="00BB1686" w:rsidP="00BB1686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358">
        <w:rPr>
          <w:rFonts w:ascii="Times New Roman" w:hAnsi="Times New Roman" w:cs="Times New Roman"/>
          <w:b/>
          <w:sz w:val="24"/>
          <w:szCs w:val="24"/>
        </w:rPr>
        <w:t>Odbiorca-płatnik</w:t>
      </w:r>
    </w:p>
    <w:p w14:paraId="7461311E" w14:textId="2B9C48FD" w:rsidR="00BB1686" w:rsidRPr="00C46358" w:rsidRDefault="00BB1686" w:rsidP="00BB1686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C46358">
        <w:rPr>
          <w:rFonts w:ascii="Times New Roman" w:hAnsi="Times New Roman" w:cs="Times New Roman"/>
          <w:sz w:val="24"/>
          <w:szCs w:val="24"/>
        </w:rPr>
        <w:t xml:space="preserve">Zarząd Zieleni Miejskiej </w:t>
      </w:r>
      <w:r w:rsidR="00C46358" w:rsidRPr="00C46358">
        <w:rPr>
          <w:rFonts w:ascii="Times New Roman" w:hAnsi="Times New Roman" w:cs="Times New Roman"/>
          <w:sz w:val="24"/>
          <w:szCs w:val="24"/>
        </w:rPr>
        <w:t>w Rzeszowie</w:t>
      </w:r>
    </w:p>
    <w:p w14:paraId="4FA636F8" w14:textId="45BFD427" w:rsidR="00BB1686" w:rsidRPr="00C46358" w:rsidRDefault="00C46358" w:rsidP="00BB1686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C46358">
        <w:rPr>
          <w:rFonts w:ascii="Times New Roman" w:hAnsi="Times New Roman" w:cs="Times New Roman"/>
          <w:sz w:val="24"/>
          <w:szCs w:val="24"/>
        </w:rPr>
        <w:t>Plac Ofiar Getta 6</w:t>
      </w:r>
      <w:r w:rsidR="00BB1686" w:rsidRPr="00C4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B7AA" w14:textId="680C1978" w:rsidR="00BB1686" w:rsidRPr="00C46358" w:rsidRDefault="00BB1686" w:rsidP="00BB1686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C463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35</w:t>
      </w:r>
      <w:r w:rsidR="00C46358" w:rsidRPr="00C463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C463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00</w:t>
      </w:r>
      <w:r w:rsidR="00C46358" w:rsidRPr="00C463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C463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Rzeszów</w:t>
      </w:r>
    </w:p>
    <w:p w14:paraId="756DB9FD" w14:textId="77777777" w:rsidR="00BB1686" w:rsidRPr="00BB1686" w:rsidRDefault="00BB1686" w:rsidP="00BB1686">
      <w:pPr>
        <w:autoSpaceDE w:val="0"/>
        <w:autoSpaceDN w:val="0"/>
        <w:adjustRightInd w:val="0"/>
        <w:spacing w:before="58" w:line="240" w:lineRule="auto"/>
        <w:jc w:val="center"/>
        <w:rPr>
          <w:rFonts w:ascii="Times New Roman" w:eastAsia="Arial Unicode MS" w:hAnsi="Times New Roman" w:cs="Times New Roman"/>
          <w:b/>
          <w:bCs/>
          <w:szCs w:val="28"/>
          <w:lang w:eastAsia="pl-PL"/>
        </w:rPr>
      </w:pPr>
      <w:r w:rsidRPr="00BB1686">
        <w:rPr>
          <w:rFonts w:ascii="Times New Roman" w:eastAsia="Arial Unicode MS" w:hAnsi="Times New Roman" w:cs="Times New Roman"/>
          <w:b/>
          <w:bCs/>
          <w:szCs w:val="28"/>
          <w:lang w:eastAsia="pl-PL"/>
        </w:rPr>
        <w:t>ZAPYTANIE OFERTOWE</w:t>
      </w:r>
    </w:p>
    <w:p w14:paraId="0D8518D2" w14:textId="77777777" w:rsidR="00BB1686" w:rsidRPr="00BB1686" w:rsidRDefault="00BB1686" w:rsidP="00BB1686">
      <w:pPr>
        <w:pStyle w:val="Nagwek1"/>
        <w:shd w:val="clear" w:color="auto" w:fill="FFFFFF"/>
        <w:spacing w:before="0"/>
        <w:rPr>
          <w:rFonts w:ascii="Times New Roman" w:hAnsi="Times New Roman" w:cs="Times New Roman"/>
          <w:sz w:val="20"/>
        </w:rPr>
      </w:pPr>
      <w:r w:rsidRPr="00BB1686">
        <w:rPr>
          <w:rFonts w:ascii="Times New Roman" w:hAnsi="Times New Roman" w:cs="Times New Roman"/>
          <w:sz w:val="20"/>
        </w:rPr>
        <w:tab/>
      </w:r>
      <w:r w:rsidRPr="00BB1686">
        <w:rPr>
          <w:rFonts w:ascii="Times New Roman" w:hAnsi="Times New Roman" w:cs="Times New Roman"/>
          <w:sz w:val="20"/>
        </w:rPr>
        <w:tab/>
      </w:r>
      <w:r w:rsidRPr="00BB1686">
        <w:rPr>
          <w:rFonts w:ascii="Times New Roman" w:hAnsi="Times New Roman" w:cs="Times New Roman"/>
          <w:sz w:val="20"/>
        </w:rPr>
        <w:tab/>
        <w:t xml:space="preserve">                              </w:t>
      </w:r>
      <w:r w:rsidRPr="00BB1686">
        <w:rPr>
          <w:rFonts w:ascii="Times New Roman" w:hAnsi="Times New Roman" w:cs="Times New Roman"/>
          <w:sz w:val="2"/>
        </w:rPr>
        <w:t>[[</w:t>
      </w:r>
      <w:r w:rsidRPr="00BB1686">
        <w:rPr>
          <w:rFonts w:ascii="Times New Roman" w:hAnsi="Times New Roman" w:cs="Times New Roman"/>
          <w:sz w:val="20"/>
        </w:rPr>
        <w:t xml:space="preserve">           </w:t>
      </w:r>
    </w:p>
    <w:p w14:paraId="4F2A0149" w14:textId="77777777" w:rsidR="00B533DD" w:rsidRDefault="00B533DD" w:rsidP="00B5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52093" w14:textId="68777882" w:rsidR="00C46358" w:rsidRPr="00412898" w:rsidRDefault="00C46358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9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533DD" w:rsidRPr="00412898">
        <w:rPr>
          <w:rFonts w:ascii="Times New Roman" w:hAnsi="Times New Roman" w:cs="Times New Roman"/>
          <w:sz w:val="24"/>
          <w:szCs w:val="24"/>
        </w:rPr>
        <w:t>Gmina Miasto Rzeszów – Zarząd Zieleni Miejskiej w Rzeszowie zaprasza do</w:t>
      </w:r>
      <w:r w:rsidR="002B6CA6" w:rsidRPr="00412898">
        <w:rPr>
          <w:rFonts w:ascii="Times New Roman" w:hAnsi="Times New Roman" w:cs="Times New Roman"/>
          <w:sz w:val="24"/>
          <w:szCs w:val="24"/>
        </w:rPr>
        <w:t> </w:t>
      </w:r>
      <w:r w:rsidR="00B533DD" w:rsidRPr="00412898">
        <w:rPr>
          <w:rFonts w:ascii="Times New Roman" w:hAnsi="Times New Roman" w:cs="Times New Roman"/>
          <w:sz w:val="24"/>
          <w:szCs w:val="24"/>
        </w:rPr>
        <w:t xml:space="preserve">złożenia oferty </w:t>
      </w:r>
      <w:r w:rsidR="00341C35" w:rsidRPr="00412898">
        <w:rPr>
          <w:rFonts w:ascii="Times New Roman" w:hAnsi="Times New Roman" w:cs="Times New Roman"/>
          <w:sz w:val="24"/>
          <w:szCs w:val="24"/>
        </w:rPr>
        <w:t>na</w:t>
      </w:r>
      <w:r w:rsidR="00D51B55">
        <w:rPr>
          <w:rFonts w:ascii="Times New Roman" w:hAnsi="Times New Roman" w:cs="Times New Roman"/>
          <w:sz w:val="24"/>
          <w:szCs w:val="24"/>
        </w:rPr>
        <w:t xml:space="preserve"> realizację</w:t>
      </w:r>
      <w:r w:rsidR="00BA4153">
        <w:rPr>
          <w:rFonts w:ascii="Times New Roman" w:hAnsi="Times New Roman" w:cs="Times New Roman"/>
          <w:sz w:val="24"/>
          <w:szCs w:val="24"/>
        </w:rPr>
        <w:t xml:space="preserve"> zadania pn. </w:t>
      </w:r>
      <w:r w:rsidR="00D51B55" w:rsidRPr="00D51B55">
        <w:rPr>
          <w:rFonts w:ascii="Times New Roman" w:hAnsi="Times New Roman" w:cs="Times New Roman"/>
          <w:sz w:val="24"/>
          <w:szCs w:val="24"/>
        </w:rPr>
        <w:t xml:space="preserve">„Rewitalizacja pasów drogowych i terenów zieleni miejskiej”. </w:t>
      </w:r>
    </w:p>
    <w:p w14:paraId="57AE2844" w14:textId="5CA0E619" w:rsidR="00B533DD" w:rsidRDefault="00B533DD" w:rsidP="00153833">
      <w:pPr>
        <w:pStyle w:val="Akapitzlist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</w:t>
      </w:r>
      <w:r w:rsidRPr="00244137">
        <w:rPr>
          <w:rFonts w:ascii="Times New Roman" w:hAnsi="Times New Roman"/>
          <w:b/>
          <w:sz w:val="24"/>
          <w:szCs w:val="24"/>
        </w:rPr>
        <w:t>rzedmiot</w:t>
      </w:r>
      <w:r>
        <w:rPr>
          <w:rFonts w:ascii="Times New Roman" w:hAnsi="Times New Roman"/>
          <w:b/>
          <w:sz w:val="24"/>
          <w:szCs w:val="24"/>
        </w:rPr>
        <w:t>u zamówienia</w:t>
      </w:r>
    </w:p>
    <w:p w14:paraId="3954CD6A" w14:textId="33BA0CAA" w:rsidR="00616BB6" w:rsidRDefault="00BA4153" w:rsidP="00616BB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</w:t>
      </w:r>
    </w:p>
    <w:p w14:paraId="120595AA" w14:textId="77777777" w:rsidR="004B2FA7" w:rsidRPr="00616BB6" w:rsidRDefault="004B2FA7" w:rsidP="00D5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B719E" w14:textId="77777777" w:rsidR="00D51B55" w:rsidRDefault="00FE62E3" w:rsidP="00D5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98">
        <w:rPr>
          <w:rFonts w:ascii="Times New Roman" w:hAnsi="Times New Roman" w:cs="Times New Roman"/>
          <w:sz w:val="24"/>
          <w:szCs w:val="24"/>
        </w:rPr>
        <w:t xml:space="preserve">Zamówienie obejmuje: </w:t>
      </w:r>
    </w:p>
    <w:p w14:paraId="53680E0D" w14:textId="41EC6372" w:rsidR="00D51B55" w:rsidRDefault="00D51B55" w:rsidP="00D51B5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przygotowanie terenu pod nasadzenia</w:t>
      </w:r>
    </w:p>
    <w:p w14:paraId="71862FF3" w14:textId="51A068FE" w:rsidR="004B2FA7" w:rsidRPr="00D91B11" w:rsidRDefault="00D51B55" w:rsidP="004B2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sadzenie </w:t>
      </w:r>
      <w:r w:rsidRPr="00BF0405">
        <w:rPr>
          <w:rFonts w:ascii="Times New Roman" w:eastAsia="Times New Roman" w:hAnsi="Times New Roman"/>
          <w:bCs/>
          <w:sz w:val="24"/>
          <w:szCs w:val="24"/>
          <w:lang w:eastAsia="pl-PL"/>
        </w:rPr>
        <w:t>krzewów i pnączy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 z elementami dodatkowymi</w:t>
      </w:r>
    </w:p>
    <w:p w14:paraId="41279DA8" w14:textId="77777777" w:rsidR="00F63B76" w:rsidRPr="00F63B76" w:rsidRDefault="00D51B55" w:rsidP="009471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B76">
        <w:rPr>
          <w:rFonts w:ascii="Times New Roman" w:hAnsi="Times New Roman"/>
          <w:sz w:val="24"/>
          <w:szCs w:val="24"/>
        </w:rPr>
        <w:t xml:space="preserve">Rośliny należy posadzić zgodnie z lokalizacjami wskazanymi w załączniku nr </w:t>
      </w:r>
      <w:r w:rsidR="00F63B76" w:rsidRPr="00F63B76">
        <w:rPr>
          <w:rFonts w:ascii="Times New Roman" w:hAnsi="Times New Roman"/>
          <w:sz w:val="24"/>
          <w:szCs w:val="24"/>
        </w:rPr>
        <w:t xml:space="preserve">2 (mapy z </w:t>
      </w:r>
    </w:p>
    <w:p w14:paraId="6692AED9" w14:textId="69650BB1" w:rsidR="000F3376" w:rsidRPr="00F63B76" w:rsidRDefault="00F63B76" w:rsidP="009471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B76">
        <w:rPr>
          <w:rFonts w:ascii="Times New Roman" w:hAnsi="Times New Roman"/>
          <w:sz w:val="24"/>
          <w:szCs w:val="24"/>
        </w:rPr>
        <w:t>wyszczególnionymi wskazanymi numerami działek zostaną przekazane bezpośrednio Wykonawcy).</w:t>
      </w:r>
    </w:p>
    <w:p w14:paraId="2C95A94E" w14:textId="77777777" w:rsidR="00305FD5" w:rsidRDefault="00305FD5" w:rsidP="0023629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750B3A9" w14:textId="7848C238" w:rsidR="0057265E" w:rsidRPr="00D51B55" w:rsidRDefault="00B533DD" w:rsidP="00D51B55">
      <w:pPr>
        <w:pStyle w:val="Akapitzlist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4014">
        <w:rPr>
          <w:rFonts w:ascii="Times New Roman" w:hAnsi="Times New Roman"/>
          <w:b/>
          <w:sz w:val="24"/>
          <w:szCs w:val="24"/>
        </w:rPr>
        <w:t xml:space="preserve">Termin </w:t>
      </w:r>
      <w:r w:rsidR="00290D26">
        <w:rPr>
          <w:rFonts w:ascii="Times New Roman" w:hAnsi="Times New Roman"/>
          <w:b/>
          <w:sz w:val="24"/>
          <w:szCs w:val="24"/>
        </w:rPr>
        <w:t>wykonania</w:t>
      </w:r>
      <w:r w:rsidRPr="00C34014">
        <w:rPr>
          <w:rFonts w:ascii="Times New Roman" w:hAnsi="Times New Roman"/>
          <w:b/>
          <w:sz w:val="24"/>
          <w:szCs w:val="24"/>
        </w:rPr>
        <w:t xml:space="preserve"> zamówienia: </w:t>
      </w:r>
      <w:r w:rsidR="00D51B55">
        <w:rPr>
          <w:rFonts w:ascii="Times New Roman" w:hAnsi="Times New Roman"/>
          <w:b/>
          <w:sz w:val="24"/>
          <w:szCs w:val="24"/>
        </w:rPr>
        <w:t>29</w:t>
      </w:r>
      <w:r w:rsidR="00FE62E3" w:rsidRPr="004D6086">
        <w:rPr>
          <w:rFonts w:ascii="Times New Roman" w:hAnsi="Times New Roman"/>
          <w:b/>
          <w:sz w:val="24"/>
          <w:szCs w:val="24"/>
        </w:rPr>
        <w:t>.</w:t>
      </w:r>
      <w:r w:rsidR="00414B5D" w:rsidRPr="004D6086">
        <w:rPr>
          <w:rFonts w:ascii="Times New Roman" w:hAnsi="Times New Roman"/>
          <w:b/>
          <w:sz w:val="24"/>
          <w:szCs w:val="24"/>
        </w:rPr>
        <w:t>1</w:t>
      </w:r>
      <w:r w:rsidR="00D51B55">
        <w:rPr>
          <w:rFonts w:ascii="Times New Roman" w:hAnsi="Times New Roman"/>
          <w:b/>
          <w:sz w:val="24"/>
          <w:szCs w:val="24"/>
        </w:rPr>
        <w:t>1</w:t>
      </w:r>
      <w:r w:rsidR="00FE62E3" w:rsidRPr="004D6086">
        <w:rPr>
          <w:rFonts w:ascii="Times New Roman" w:hAnsi="Times New Roman"/>
          <w:b/>
          <w:sz w:val="24"/>
          <w:szCs w:val="24"/>
        </w:rPr>
        <w:t>.2024r.</w:t>
      </w:r>
    </w:p>
    <w:p w14:paraId="5F805FEF" w14:textId="77777777" w:rsidR="004B2FA7" w:rsidRDefault="004B2FA7" w:rsidP="004B2FA7">
      <w:pPr>
        <w:pStyle w:val="Akapitzlist"/>
        <w:spacing w:after="160" w:line="259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16EB920" w14:textId="0D570C52" w:rsidR="0001139B" w:rsidRPr="005A2D1B" w:rsidRDefault="005A2D1B" w:rsidP="00341C35">
      <w:pPr>
        <w:pStyle w:val="Akapitzlist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2D1B">
        <w:rPr>
          <w:rFonts w:ascii="Times New Roman" w:hAnsi="Times New Roman"/>
          <w:b/>
          <w:sz w:val="24"/>
          <w:szCs w:val="24"/>
        </w:rPr>
        <w:t>Opis kryteriów oceny ofert, ich znaczenie i sposób ocen</w:t>
      </w:r>
      <w:r>
        <w:rPr>
          <w:rFonts w:ascii="Times New Roman" w:hAnsi="Times New Roman"/>
          <w:b/>
          <w:sz w:val="24"/>
          <w:szCs w:val="24"/>
        </w:rPr>
        <w:t>y</w:t>
      </w:r>
      <w:r w:rsidR="00AC64A9" w:rsidRPr="005A2D1B">
        <w:rPr>
          <w:rFonts w:ascii="Times New Roman" w:hAnsi="Times New Roman"/>
          <w:b/>
          <w:sz w:val="24"/>
          <w:szCs w:val="24"/>
        </w:rPr>
        <w:t xml:space="preserve"> </w:t>
      </w:r>
    </w:p>
    <w:p w14:paraId="0C11653C" w14:textId="73C4E02D" w:rsidR="00FE62E3" w:rsidRPr="00412898" w:rsidRDefault="00FE62E3" w:rsidP="00FE62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898">
        <w:rPr>
          <w:rFonts w:ascii="Times New Roman" w:hAnsi="Times New Roman" w:cs="Times New Roman"/>
          <w:sz w:val="24"/>
          <w:szCs w:val="24"/>
        </w:rPr>
        <w:t>100% cena:</w:t>
      </w:r>
    </w:p>
    <w:p w14:paraId="3E878459" w14:textId="4DAAF92C" w:rsidR="000F3376" w:rsidRDefault="00FE62E3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98">
        <w:rPr>
          <w:rFonts w:ascii="Times New Roman" w:hAnsi="Times New Roman" w:cs="Times New Roman"/>
          <w:sz w:val="24"/>
          <w:szCs w:val="24"/>
        </w:rPr>
        <w:t>Wybrany zostanie wykonawca, którego oferta będzie przedstawiać najniższą cenę w stosunku do złożonych ofert</w:t>
      </w:r>
      <w:r w:rsidR="00EB7038">
        <w:rPr>
          <w:rFonts w:ascii="Times New Roman" w:hAnsi="Times New Roman" w:cs="Times New Roman"/>
          <w:sz w:val="24"/>
          <w:szCs w:val="24"/>
        </w:rPr>
        <w:t xml:space="preserve"> oraz spełniał będzie wymogi w zakresie doświadczenia </w:t>
      </w:r>
      <w:r w:rsidR="00F63B76">
        <w:rPr>
          <w:rFonts w:ascii="Times New Roman" w:hAnsi="Times New Roman" w:cs="Times New Roman"/>
          <w:sz w:val="24"/>
          <w:szCs w:val="24"/>
        </w:rPr>
        <w:t xml:space="preserve">w wykonywaniu  nasadzeń roślin. </w:t>
      </w:r>
    </w:p>
    <w:p w14:paraId="127E0B8D" w14:textId="77777777" w:rsidR="004B2FA7" w:rsidRDefault="004B2FA7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D5DC" w14:textId="77777777" w:rsidR="003B19FC" w:rsidRDefault="003B19FC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0C0C7" w14:textId="77777777" w:rsidR="003B19FC" w:rsidRDefault="003B19FC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3AEDF" w14:textId="77777777" w:rsidR="003B19FC" w:rsidRDefault="003B19FC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135BD" w14:textId="58FF439F" w:rsidR="000F3376" w:rsidRPr="000F3376" w:rsidRDefault="000F3376" w:rsidP="000F337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376">
        <w:rPr>
          <w:rFonts w:ascii="Times New Roman" w:hAnsi="Times New Roman" w:cs="Times New Roman"/>
          <w:b/>
          <w:bCs/>
          <w:sz w:val="24"/>
          <w:szCs w:val="24"/>
        </w:rPr>
        <w:t>Warunki udziału:</w:t>
      </w:r>
    </w:p>
    <w:p w14:paraId="6128580B" w14:textId="3325DCC9" w:rsidR="00D51B55" w:rsidRDefault="00D51B55" w:rsidP="00FE62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55">
        <w:rPr>
          <w:rFonts w:ascii="Times New Roman" w:hAnsi="Times New Roman" w:cs="Times New Roman"/>
          <w:sz w:val="24"/>
          <w:szCs w:val="24"/>
        </w:rPr>
        <w:t>Wykonawca ma wykazać, że wykonał w okresie ostatnich trzech lat przed upływem terminu składania ofert, a jeżeli okres prowadzenia działalności jest krótszy – w tym okresie, co najmniej jedno zadanie w zakres którego wchodziło wykonanie nasadzeń  50 roślin.</w:t>
      </w:r>
    </w:p>
    <w:p w14:paraId="3F179847" w14:textId="6EE34FBD" w:rsidR="00B533DD" w:rsidRPr="00711E0C" w:rsidRDefault="00290D26" w:rsidP="00711E0C">
      <w:pPr>
        <w:pStyle w:val="Akapitzlist"/>
        <w:numPr>
          <w:ilvl w:val="0"/>
          <w:numId w:val="6"/>
        </w:numPr>
        <w:spacing w:after="0" w:line="259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11E0C">
        <w:rPr>
          <w:rFonts w:ascii="Times New Roman" w:hAnsi="Times New Roman"/>
          <w:b/>
          <w:sz w:val="24"/>
          <w:szCs w:val="24"/>
        </w:rPr>
        <w:t>Opis sposobu przygotowania oferty</w:t>
      </w:r>
    </w:p>
    <w:p w14:paraId="4E68922F" w14:textId="7D9FFB80" w:rsidR="00F74A43" w:rsidRPr="00F74A43" w:rsidRDefault="00F74A43" w:rsidP="00F2760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A43">
        <w:rPr>
          <w:rFonts w:ascii="Times New Roman" w:eastAsia="Calibri" w:hAnsi="Times New Roman" w:cs="Times New Roman"/>
          <w:bCs/>
          <w:sz w:val="24"/>
          <w:szCs w:val="24"/>
        </w:rPr>
        <w:t>Wykonawca może złożyć tylko jedną, pisemną, czyteln</w:t>
      </w:r>
      <w:r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F74A43">
        <w:rPr>
          <w:rFonts w:ascii="Times New Roman" w:eastAsia="Calibri" w:hAnsi="Times New Roman" w:cs="Times New Roman"/>
          <w:bCs/>
          <w:sz w:val="24"/>
          <w:szCs w:val="24"/>
        </w:rPr>
        <w:t xml:space="preserve"> ofertę w języku polskim.</w:t>
      </w:r>
    </w:p>
    <w:p w14:paraId="3F140190" w14:textId="22EA3835" w:rsidR="00F74A43" w:rsidRPr="00412898" w:rsidRDefault="00F74A43" w:rsidP="00D32B9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Ofertę należy przygotować wg załączonego formularza (z</w:t>
      </w:r>
      <w:r w:rsidR="00D32B94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>łącznik nr 1 do zapytania ofertowego),</w:t>
      </w:r>
      <w:r w:rsidRPr="00F74A43">
        <w:rPr>
          <w:rFonts w:ascii="Times New Roman" w:eastAsia="Calibri" w:hAnsi="Times New Roman" w:cs="Times New Roman"/>
          <w:bCs/>
          <w:sz w:val="24"/>
          <w:szCs w:val="24"/>
        </w:rPr>
        <w:t xml:space="preserve"> podpisaną przez osobę/y uprawnion</w:t>
      </w:r>
      <w:r w:rsidR="000F19F0">
        <w:rPr>
          <w:rFonts w:ascii="Times New Roman" w:eastAsia="Calibri" w:hAnsi="Times New Roman" w:cs="Times New Roman"/>
          <w:bCs/>
          <w:sz w:val="24"/>
          <w:szCs w:val="24"/>
        </w:rPr>
        <w:t>ą/e</w:t>
      </w:r>
      <w:r w:rsidRPr="00F74A43">
        <w:rPr>
          <w:rFonts w:ascii="Times New Roman" w:eastAsia="Calibri" w:hAnsi="Times New Roman" w:cs="Times New Roman"/>
          <w:bCs/>
          <w:sz w:val="24"/>
          <w:szCs w:val="24"/>
        </w:rPr>
        <w:t xml:space="preserve"> do reprezentacji wykonawcy lub </w:t>
      </w:r>
      <w:r w:rsidRPr="00412898">
        <w:rPr>
          <w:rFonts w:ascii="Times New Roman" w:eastAsia="Calibri" w:hAnsi="Times New Roman" w:cs="Times New Roman"/>
          <w:bCs/>
          <w:sz w:val="24"/>
          <w:szCs w:val="24"/>
        </w:rPr>
        <w:t>posiadającą</w:t>
      </w:r>
      <w:r w:rsidR="000F19F0" w:rsidRPr="00412898">
        <w:rPr>
          <w:rFonts w:ascii="Times New Roman" w:eastAsia="Calibri" w:hAnsi="Times New Roman" w:cs="Times New Roman"/>
          <w:bCs/>
          <w:sz w:val="24"/>
          <w:szCs w:val="24"/>
        </w:rPr>
        <w:t>/e</w:t>
      </w:r>
      <w:r w:rsidRPr="00412898">
        <w:rPr>
          <w:rFonts w:ascii="Times New Roman" w:eastAsia="Calibri" w:hAnsi="Times New Roman" w:cs="Times New Roman"/>
          <w:bCs/>
          <w:sz w:val="24"/>
          <w:szCs w:val="24"/>
        </w:rPr>
        <w:t xml:space="preserve"> odpowiednie pełnomocnictwo do dokonywania niniejszej czynności prawnej</w:t>
      </w:r>
      <w:r w:rsidR="00D32B94" w:rsidRPr="0041289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128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5CC660D" w14:textId="326059E8" w:rsidR="00F27605" w:rsidRPr="00CC3F03" w:rsidRDefault="00F27605" w:rsidP="00F74A43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Ofertę sporządzoną </w:t>
      </w:r>
      <w:r w:rsidR="00F74A43" w:rsidRPr="00412898">
        <w:rPr>
          <w:rFonts w:ascii="Times New Roman" w:eastAsia="Calibri" w:hAnsi="Times New Roman" w:cs="Times New Roman"/>
          <w:sz w:val="24"/>
          <w:szCs w:val="24"/>
        </w:rPr>
        <w:t>w formie pisemnej</w:t>
      </w:r>
      <w:r w:rsidRPr="00412898">
        <w:rPr>
          <w:rFonts w:ascii="Times New Roman" w:eastAsia="Calibri" w:hAnsi="Times New Roman" w:cs="Times New Roman"/>
          <w:sz w:val="24"/>
          <w:szCs w:val="24"/>
        </w:rPr>
        <w:t>, należy umieścić w zamkniętej, nieprzezroczystej, zabezpieczonej przed otwarciem kopercie i opisać:</w:t>
      </w:r>
      <w:r w:rsidR="00F74A43" w:rsidRPr="004128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B76" w:rsidRPr="00F63B76">
        <w:rPr>
          <w:rFonts w:ascii="Times New Roman" w:eastAsia="Calibri" w:hAnsi="Times New Roman" w:cs="Times New Roman"/>
          <w:b/>
          <w:sz w:val="24"/>
          <w:szCs w:val="24"/>
        </w:rPr>
        <w:t>„Rewitalizacja pasów drogowych i terenów zieleni miejskiej</w:t>
      </w:r>
      <w:r w:rsidR="00414B5D" w:rsidRPr="00414B5D">
        <w:rPr>
          <w:rFonts w:ascii="Times New Roman" w:hAnsi="Times New Roman" w:cs="Times New Roman"/>
          <w:b/>
          <w:sz w:val="24"/>
          <w:szCs w:val="24"/>
        </w:rPr>
        <w:t>”</w:t>
      </w:r>
      <w:r w:rsidR="00F74A43" w:rsidRPr="00414B5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74A43" w:rsidRPr="00CC3F03">
        <w:rPr>
          <w:rFonts w:ascii="Times New Roman" w:eastAsia="Calibri" w:hAnsi="Times New Roman" w:cs="Times New Roman"/>
          <w:b/>
          <w:sz w:val="24"/>
          <w:szCs w:val="24"/>
        </w:rPr>
        <w:t xml:space="preserve">nie otwierać przed dniem </w:t>
      </w:r>
      <w:r w:rsidR="00D91B11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E62E3" w:rsidRPr="00CC3F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B1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E62E3" w:rsidRPr="00CC3F03">
        <w:rPr>
          <w:rFonts w:ascii="Times New Roman" w:eastAsia="Calibri" w:hAnsi="Times New Roman" w:cs="Times New Roman"/>
          <w:b/>
          <w:sz w:val="24"/>
          <w:szCs w:val="24"/>
        </w:rPr>
        <w:t>.2024r.</w:t>
      </w:r>
      <w:r w:rsidR="00F74A43" w:rsidRPr="00CC3F03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78B4E4F" w14:textId="24821FCD" w:rsidR="00A23DB4" w:rsidRPr="00CC3F03" w:rsidRDefault="00F27605" w:rsidP="000F19F0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F03">
        <w:rPr>
          <w:rFonts w:ascii="Times New Roman" w:eastAsia="Calibri" w:hAnsi="Times New Roman" w:cs="Times New Roman"/>
          <w:sz w:val="24"/>
          <w:szCs w:val="24"/>
        </w:rPr>
        <w:t xml:space="preserve">Oferta </w:t>
      </w:r>
      <w:r w:rsidR="00135DB7" w:rsidRPr="00CC3F03">
        <w:rPr>
          <w:rFonts w:ascii="Times New Roman" w:eastAsia="Calibri" w:hAnsi="Times New Roman" w:cs="Times New Roman"/>
          <w:sz w:val="24"/>
          <w:szCs w:val="24"/>
        </w:rPr>
        <w:t xml:space="preserve">w postaci </w:t>
      </w:r>
      <w:r w:rsidRPr="00CC3F03">
        <w:rPr>
          <w:rFonts w:ascii="Times New Roman" w:eastAsia="Calibri" w:hAnsi="Times New Roman" w:cs="Times New Roman"/>
          <w:sz w:val="24"/>
          <w:szCs w:val="24"/>
        </w:rPr>
        <w:t>elektroniczn</w:t>
      </w:r>
      <w:r w:rsidR="00A23DB4" w:rsidRPr="00CC3F03">
        <w:rPr>
          <w:rFonts w:ascii="Times New Roman" w:eastAsia="Calibri" w:hAnsi="Times New Roman" w:cs="Times New Roman"/>
          <w:sz w:val="24"/>
          <w:szCs w:val="24"/>
        </w:rPr>
        <w:t>e</w:t>
      </w:r>
      <w:r w:rsidR="00135DB7" w:rsidRPr="00CC3F03">
        <w:rPr>
          <w:rFonts w:ascii="Times New Roman" w:eastAsia="Calibri" w:hAnsi="Times New Roman" w:cs="Times New Roman"/>
          <w:sz w:val="24"/>
          <w:szCs w:val="24"/>
        </w:rPr>
        <w:t>j</w:t>
      </w:r>
      <w:r w:rsidRPr="00CC3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DB7" w:rsidRPr="00CC3F03">
        <w:rPr>
          <w:rFonts w:ascii="Times New Roman" w:eastAsia="Calibri" w:hAnsi="Times New Roman" w:cs="Times New Roman"/>
          <w:sz w:val="24"/>
          <w:szCs w:val="24"/>
        </w:rPr>
        <w:t>złożona za pośrednictwem poczt</w:t>
      </w:r>
      <w:r w:rsidR="000D391A" w:rsidRPr="00CC3F03">
        <w:rPr>
          <w:rFonts w:ascii="Times New Roman" w:eastAsia="Calibri" w:hAnsi="Times New Roman" w:cs="Times New Roman"/>
          <w:sz w:val="24"/>
          <w:szCs w:val="24"/>
        </w:rPr>
        <w:t>y</w:t>
      </w:r>
      <w:r w:rsidR="00135DB7" w:rsidRPr="00CC3F03">
        <w:rPr>
          <w:rFonts w:ascii="Times New Roman" w:eastAsia="Calibri" w:hAnsi="Times New Roman" w:cs="Times New Roman"/>
          <w:sz w:val="24"/>
          <w:szCs w:val="24"/>
        </w:rPr>
        <w:t xml:space="preserve"> elektronicznej </w:t>
      </w:r>
      <w:r w:rsidRPr="00CC3F03">
        <w:rPr>
          <w:rFonts w:ascii="Times New Roman" w:eastAsia="Calibri" w:hAnsi="Times New Roman" w:cs="Times New Roman"/>
          <w:sz w:val="24"/>
          <w:szCs w:val="24"/>
        </w:rPr>
        <w:t xml:space="preserve">winna być </w:t>
      </w:r>
      <w:r w:rsidR="00135DB7" w:rsidRPr="00CC3F03">
        <w:rPr>
          <w:rFonts w:ascii="Times New Roman" w:eastAsia="Calibri" w:hAnsi="Times New Roman" w:cs="Times New Roman"/>
          <w:sz w:val="24"/>
          <w:szCs w:val="24"/>
        </w:rPr>
        <w:t>opatrzona</w:t>
      </w:r>
      <w:r w:rsidR="00A23DB4" w:rsidRPr="00CC3F03">
        <w:rPr>
          <w:rFonts w:ascii="Times New Roman" w:hAnsi="Times New Roman"/>
          <w:sz w:val="24"/>
          <w:szCs w:val="24"/>
        </w:rPr>
        <w:t xml:space="preserve"> kwalifikowanym</w:t>
      </w:r>
      <w:r w:rsidR="00135DB7" w:rsidRPr="00CC3F03">
        <w:rPr>
          <w:rFonts w:ascii="Times New Roman" w:hAnsi="Times New Roman"/>
          <w:sz w:val="24"/>
          <w:szCs w:val="24"/>
        </w:rPr>
        <w:t xml:space="preserve"> podpisem elektronicznym. </w:t>
      </w:r>
    </w:p>
    <w:p w14:paraId="3C401692" w14:textId="62D6FB71" w:rsidR="0007477E" w:rsidRDefault="00F27605" w:rsidP="00D91B11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3F03">
        <w:rPr>
          <w:rFonts w:ascii="Times New Roman" w:hAnsi="Times New Roman"/>
          <w:sz w:val="24"/>
          <w:szCs w:val="24"/>
        </w:rPr>
        <w:t xml:space="preserve">W </w:t>
      </w:r>
      <w:r w:rsidR="0062497C" w:rsidRPr="00CC3F03">
        <w:rPr>
          <w:rFonts w:ascii="Times New Roman" w:hAnsi="Times New Roman"/>
          <w:sz w:val="24"/>
          <w:szCs w:val="24"/>
        </w:rPr>
        <w:t xml:space="preserve">tytule maila należy zamieścić informację: </w:t>
      </w:r>
      <w:r w:rsidR="00D91B11" w:rsidRPr="00F63B76">
        <w:rPr>
          <w:rFonts w:ascii="Times New Roman" w:eastAsia="Calibri" w:hAnsi="Times New Roman" w:cs="Times New Roman"/>
          <w:b/>
          <w:sz w:val="24"/>
          <w:szCs w:val="24"/>
        </w:rPr>
        <w:t>„Rewitalizacja pasów drogowych i terenów zieleni miejskiej</w:t>
      </w:r>
      <w:r w:rsidR="00D91B11" w:rsidRPr="00414B5D">
        <w:rPr>
          <w:rFonts w:ascii="Times New Roman" w:hAnsi="Times New Roman" w:cs="Times New Roman"/>
          <w:b/>
          <w:sz w:val="24"/>
          <w:szCs w:val="24"/>
        </w:rPr>
        <w:t>”</w:t>
      </w:r>
      <w:r w:rsidR="00D91B1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B3951" w:rsidRPr="00D91B11">
        <w:rPr>
          <w:rFonts w:ascii="Times New Roman" w:hAnsi="Times New Roman"/>
          <w:sz w:val="24"/>
          <w:szCs w:val="24"/>
        </w:rPr>
        <w:t>natomiast w</w:t>
      </w:r>
      <w:r w:rsidR="0062497C" w:rsidRPr="00D91B11">
        <w:rPr>
          <w:rFonts w:ascii="Times New Roman" w:hAnsi="Times New Roman"/>
          <w:sz w:val="24"/>
          <w:szCs w:val="24"/>
        </w:rPr>
        <w:t xml:space="preserve"> </w:t>
      </w:r>
      <w:r w:rsidRPr="00D91B11">
        <w:rPr>
          <w:rFonts w:ascii="Times New Roman" w:hAnsi="Times New Roman"/>
          <w:sz w:val="24"/>
          <w:szCs w:val="24"/>
        </w:rPr>
        <w:t xml:space="preserve">treści maila należy zamieścić informację: </w:t>
      </w:r>
      <w:r w:rsidR="00D91B11" w:rsidRPr="00F63B76">
        <w:rPr>
          <w:rFonts w:ascii="Times New Roman" w:eastAsia="Calibri" w:hAnsi="Times New Roman" w:cs="Times New Roman"/>
          <w:b/>
          <w:sz w:val="24"/>
          <w:szCs w:val="24"/>
        </w:rPr>
        <w:t>„Rewitalizacja pasów drogowych i terenów zieleni miejskiej</w:t>
      </w:r>
      <w:r w:rsidR="00D91B11" w:rsidRPr="00414B5D">
        <w:rPr>
          <w:rFonts w:ascii="Times New Roman" w:hAnsi="Times New Roman" w:cs="Times New Roman"/>
          <w:b/>
          <w:sz w:val="24"/>
          <w:szCs w:val="24"/>
        </w:rPr>
        <w:t>”</w:t>
      </w:r>
      <w:r w:rsidR="00D91B11" w:rsidRPr="00414B5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91B11" w:rsidRPr="00CC3F03">
        <w:rPr>
          <w:rFonts w:ascii="Times New Roman" w:eastAsia="Calibri" w:hAnsi="Times New Roman" w:cs="Times New Roman"/>
          <w:b/>
          <w:sz w:val="24"/>
          <w:szCs w:val="24"/>
        </w:rPr>
        <w:t xml:space="preserve">nie otwierać przed dniem </w:t>
      </w:r>
      <w:r w:rsidR="00D91B11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D91B11" w:rsidRPr="00CC3F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B1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D91B11" w:rsidRPr="00CC3F03">
        <w:rPr>
          <w:rFonts w:ascii="Times New Roman" w:eastAsia="Calibri" w:hAnsi="Times New Roman" w:cs="Times New Roman"/>
          <w:b/>
          <w:sz w:val="24"/>
          <w:szCs w:val="24"/>
        </w:rPr>
        <w:t>.2024r.”</w:t>
      </w:r>
    </w:p>
    <w:p w14:paraId="7C2EA4EE" w14:textId="77777777" w:rsidR="00D91B11" w:rsidRPr="00D91B11" w:rsidRDefault="00D91B11" w:rsidP="00D91B1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EFA39F" w14:textId="23A8463E" w:rsidR="00B533DD" w:rsidRPr="00CC3F03" w:rsidRDefault="00B533DD" w:rsidP="00C34014">
      <w:pPr>
        <w:pStyle w:val="Akapitzlist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C3F03">
        <w:rPr>
          <w:rFonts w:ascii="Times New Roman" w:hAnsi="Times New Roman"/>
          <w:b/>
          <w:sz w:val="24"/>
          <w:szCs w:val="24"/>
        </w:rPr>
        <w:t>Miejsce i termin złożenia oferty</w:t>
      </w:r>
    </w:p>
    <w:p w14:paraId="2865EE1D" w14:textId="5E7BA3C0" w:rsidR="005B6E5A" w:rsidRPr="00CC3F03" w:rsidRDefault="005B6E5A" w:rsidP="005B6E5A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F03">
        <w:rPr>
          <w:rFonts w:ascii="Times New Roman" w:eastAsia="Calibri" w:hAnsi="Times New Roman" w:cs="Times New Roman"/>
          <w:sz w:val="24"/>
          <w:szCs w:val="24"/>
        </w:rPr>
        <w:t>termin składania ofert</w:t>
      </w:r>
      <w:r w:rsidR="000D03C8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Pr="00CC3F0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51B55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E62E3" w:rsidRPr="00CC3F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51B5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E62E3" w:rsidRPr="00CC3F03">
        <w:rPr>
          <w:rFonts w:ascii="Times New Roman" w:eastAsia="Calibri" w:hAnsi="Times New Roman" w:cs="Times New Roman"/>
          <w:b/>
          <w:sz w:val="24"/>
          <w:szCs w:val="24"/>
        </w:rPr>
        <w:t>.2024r</w:t>
      </w:r>
      <w:r w:rsidRPr="00CC3F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6C9650" w14:textId="4A447DDB" w:rsidR="005B6E5A" w:rsidRPr="00412898" w:rsidRDefault="005B6E5A" w:rsidP="005B6E5A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miejsce składania </w:t>
      </w:r>
      <w:r w:rsidRPr="004128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ofert </w:t>
      </w:r>
      <w:r w:rsidR="00A23DB4" w:rsidRPr="00412898">
        <w:rPr>
          <w:rFonts w:ascii="Times New Roman" w:eastAsia="Calibri" w:hAnsi="Times New Roman" w:cs="Times New Roman"/>
          <w:b/>
          <w:sz w:val="24"/>
          <w:szCs w:val="24"/>
          <w:u w:val="single"/>
        </w:rPr>
        <w:t>w formie papierowej</w:t>
      </w:r>
      <w:r w:rsidRPr="0041289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CF7BB8" w14:textId="0BFC966D" w:rsidR="005B6E5A" w:rsidRPr="00412898" w:rsidRDefault="005B6E5A" w:rsidP="005B6E5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>Ofertę należy złożyć</w:t>
      </w:r>
      <w:r w:rsidR="00A24AB4" w:rsidRPr="0041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DDD" w:rsidRPr="00412898">
        <w:rPr>
          <w:rFonts w:ascii="Times New Roman" w:eastAsia="Calibri" w:hAnsi="Times New Roman" w:cs="Times New Roman"/>
          <w:sz w:val="24"/>
          <w:szCs w:val="24"/>
        </w:rPr>
        <w:t xml:space="preserve">(osobiście lub listownie) </w:t>
      </w:r>
      <w:r w:rsidR="00A24AB4" w:rsidRPr="00412898">
        <w:rPr>
          <w:rFonts w:ascii="Times New Roman" w:eastAsia="Calibri" w:hAnsi="Times New Roman" w:cs="Times New Roman"/>
          <w:sz w:val="24"/>
          <w:szCs w:val="24"/>
        </w:rPr>
        <w:t>w</w:t>
      </w: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DDD" w:rsidRPr="00412898">
        <w:rPr>
          <w:rFonts w:ascii="Times New Roman" w:eastAsia="Calibri" w:hAnsi="Times New Roman" w:cs="Times New Roman"/>
          <w:sz w:val="24"/>
          <w:szCs w:val="24"/>
        </w:rPr>
        <w:t xml:space="preserve">sekretariacie </w:t>
      </w:r>
      <w:r w:rsidRPr="00412898">
        <w:rPr>
          <w:rFonts w:ascii="Times New Roman" w:eastAsia="Calibri" w:hAnsi="Times New Roman" w:cs="Times New Roman"/>
          <w:sz w:val="24"/>
          <w:szCs w:val="24"/>
        </w:rPr>
        <w:t>Zarząd</w:t>
      </w:r>
      <w:r w:rsidR="00166DDD" w:rsidRPr="00412898">
        <w:rPr>
          <w:rFonts w:ascii="Times New Roman" w:eastAsia="Calibri" w:hAnsi="Times New Roman" w:cs="Times New Roman"/>
          <w:sz w:val="24"/>
          <w:szCs w:val="24"/>
        </w:rPr>
        <w:t>u</w:t>
      </w: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 Zieleni Miejskiej w Rzeszowie, Plac Ofiar Getta 6, 35-002 Rzeszów</w:t>
      </w:r>
      <w:r w:rsidR="0062497C" w:rsidRPr="00412898">
        <w:rPr>
          <w:rFonts w:ascii="Times New Roman" w:eastAsia="Calibri" w:hAnsi="Times New Roman" w:cs="Times New Roman"/>
          <w:sz w:val="24"/>
          <w:szCs w:val="24"/>
        </w:rPr>
        <w:t>, w godz. pracy Urzędu: 7.30-15.30</w:t>
      </w:r>
      <w:r w:rsidR="001B3951" w:rsidRPr="004128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9F09A" w14:textId="105EE861" w:rsidR="005B6E5A" w:rsidRPr="00412898" w:rsidRDefault="005B6E5A" w:rsidP="005B6E5A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miejsce składania </w:t>
      </w:r>
      <w:r w:rsidRPr="004128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ofert w </w:t>
      </w:r>
      <w:r w:rsidR="00135DB7" w:rsidRPr="00412898">
        <w:rPr>
          <w:rFonts w:ascii="Times New Roman" w:eastAsia="Calibri" w:hAnsi="Times New Roman" w:cs="Times New Roman"/>
          <w:b/>
          <w:sz w:val="24"/>
          <w:szCs w:val="24"/>
          <w:u w:val="single"/>
        </w:rPr>
        <w:t>postaci</w:t>
      </w:r>
      <w:r w:rsidRPr="004128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elektronicznej</w:t>
      </w:r>
      <w:r w:rsidRPr="0041289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284BCA" w14:textId="4FBA5B13" w:rsidR="00264CC7" w:rsidRPr="00412898" w:rsidRDefault="005B6E5A" w:rsidP="005B6E5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>Ofert</w:t>
      </w:r>
      <w:r w:rsidR="005B1E31" w:rsidRPr="00412898">
        <w:rPr>
          <w:rFonts w:ascii="Times New Roman" w:eastAsia="Calibri" w:hAnsi="Times New Roman" w:cs="Times New Roman"/>
          <w:sz w:val="24"/>
          <w:szCs w:val="24"/>
        </w:rPr>
        <w:t>ę</w:t>
      </w: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 należy przesłać na adres </w:t>
      </w:r>
      <w:r w:rsidR="00524AB3" w:rsidRPr="00412898">
        <w:rPr>
          <w:rFonts w:ascii="Times New Roman" w:eastAsia="Calibri" w:hAnsi="Times New Roman" w:cs="Times New Roman"/>
          <w:sz w:val="24"/>
          <w:szCs w:val="24"/>
        </w:rPr>
        <w:t>sekretariat@zzm.erzeszow.pl</w:t>
      </w:r>
      <w:r w:rsidR="00264CC7" w:rsidRPr="00412898">
        <w:rPr>
          <w:rFonts w:ascii="Times New Roman" w:eastAsia="Calibri" w:hAnsi="Times New Roman" w:cs="Times New Roman"/>
          <w:sz w:val="24"/>
          <w:szCs w:val="24"/>
        </w:rPr>
        <w:t xml:space="preserve">, przy czym </w:t>
      </w:r>
      <w:r w:rsidR="005B1E31" w:rsidRPr="00412898">
        <w:rPr>
          <w:rFonts w:ascii="Times New Roman" w:eastAsia="Calibri" w:hAnsi="Times New Roman" w:cs="Times New Roman"/>
          <w:sz w:val="24"/>
          <w:szCs w:val="24"/>
        </w:rPr>
        <w:t>jej</w:t>
      </w:r>
      <w:r w:rsidR="00264CC7" w:rsidRPr="00412898">
        <w:rPr>
          <w:rFonts w:ascii="Times New Roman" w:eastAsia="Calibri" w:hAnsi="Times New Roman" w:cs="Times New Roman"/>
          <w:sz w:val="24"/>
          <w:szCs w:val="24"/>
        </w:rPr>
        <w:t xml:space="preserve"> wydruk nastąpi dopiero w </w:t>
      </w:r>
      <w:r w:rsidR="001B3951" w:rsidRPr="00412898">
        <w:rPr>
          <w:rFonts w:ascii="Times New Roman" w:eastAsia="Calibri" w:hAnsi="Times New Roman" w:cs="Times New Roman"/>
          <w:sz w:val="24"/>
          <w:szCs w:val="24"/>
        </w:rPr>
        <w:t>terminie</w:t>
      </w:r>
      <w:r w:rsidR="00264CC7" w:rsidRPr="00412898">
        <w:rPr>
          <w:rFonts w:ascii="Times New Roman" w:eastAsia="Calibri" w:hAnsi="Times New Roman" w:cs="Times New Roman"/>
          <w:sz w:val="24"/>
          <w:szCs w:val="24"/>
        </w:rPr>
        <w:t xml:space="preserve"> otwarcia ofert. </w:t>
      </w:r>
    </w:p>
    <w:p w14:paraId="0CB7573E" w14:textId="62FE5219" w:rsidR="00C34014" w:rsidRPr="00D91B11" w:rsidRDefault="005B6E5A" w:rsidP="00D91B1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898">
        <w:rPr>
          <w:rFonts w:ascii="Times New Roman" w:eastAsia="Calibri" w:hAnsi="Times New Roman" w:cs="Times New Roman"/>
          <w:sz w:val="24"/>
          <w:szCs w:val="24"/>
        </w:rPr>
        <w:t xml:space="preserve">Pojemność wiadomości z ofertą nie może przekroczyć </w:t>
      </w:r>
      <w:r w:rsidR="006C60D8" w:rsidRPr="00412898">
        <w:rPr>
          <w:rFonts w:ascii="Times New Roman" w:eastAsia="Calibri" w:hAnsi="Times New Roman" w:cs="Times New Roman"/>
          <w:sz w:val="24"/>
          <w:szCs w:val="24"/>
        </w:rPr>
        <w:t>1</w:t>
      </w:r>
      <w:r w:rsidRPr="00412898">
        <w:rPr>
          <w:rFonts w:ascii="Times New Roman" w:eastAsia="Calibri" w:hAnsi="Times New Roman" w:cs="Times New Roman"/>
          <w:sz w:val="24"/>
          <w:szCs w:val="24"/>
        </w:rPr>
        <w:t>0 MB.</w:t>
      </w:r>
    </w:p>
    <w:p w14:paraId="06042C33" w14:textId="77777777" w:rsidR="004B2FA7" w:rsidRPr="00412898" w:rsidRDefault="004B2FA7" w:rsidP="00C34014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0D4058" w14:textId="099B875A" w:rsidR="00B533DD" w:rsidRPr="00412898" w:rsidRDefault="00B533DD" w:rsidP="008A55C3">
      <w:pPr>
        <w:pStyle w:val="Akapitzlist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12898">
        <w:rPr>
          <w:rFonts w:ascii="Times New Roman" w:hAnsi="Times New Roman"/>
          <w:b/>
          <w:sz w:val="24"/>
          <w:szCs w:val="24"/>
        </w:rPr>
        <w:t>Termin związania ofertą</w:t>
      </w:r>
    </w:p>
    <w:p w14:paraId="4E6A399F" w14:textId="2D1F10E6" w:rsidR="00B533DD" w:rsidRPr="00412898" w:rsidRDefault="00D51B55" w:rsidP="008A55C3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708D5">
        <w:rPr>
          <w:rFonts w:ascii="Times New Roman" w:hAnsi="Times New Roman"/>
          <w:sz w:val="24"/>
          <w:szCs w:val="24"/>
        </w:rPr>
        <w:t xml:space="preserve"> </w:t>
      </w:r>
      <w:r w:rsidR="00FE62E3" w:rsidRPr="00412898">
        <w:rPr>
          <w:rFonts w:ascii="Times New Roman" w:hAnsi="Times New Roman"/>
          <w:sz w:val="24"/>
          <w:szCs w:val="24"/>
        </w:rPr>
        <w:t>dni</w:t>
      </w:r>
    </w:p>
    <w:p w14:paraId="1A3D6547" w14:textId="77777777" w:rsidR="004B2FA7" w:rsidRPr="00412898" w:rsidRDefault="004B2FA7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490AFBB" w14:textId="162C29EE" w:rsidR="00B533DD" w:rsidRPr="00412898" w:rsidRDefault="00A24AB4" w:rsidP="00A24AB4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12898">
        <w:rPr>
          <w:rFonts w:ascii="Times New Roman" w:hAnsi="Times New Roman"/>
          <w:b/>
          <w:bCs/>
          <w:sz w:val="24"/>
          <w:szCs w:val="24"/>
        </w:rPr>
        <w:t>Informacje dotyczące wyniku postępowania</w:t>
      </w:r>
    </w:p>
    <w:p w14:paraId="32B9CB4F" w14:textId="0D5571A7" w:rsidR="004B2FA7" w:rsidRDefault="00A24AB4" w:rsidP="00D91B11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12898">
        <w:rPr>
          <w:rFonts w:ascii="Times New Roman" w:eastAsia="Times New Roman" w:hAnsi="Times New Roman"/>
          <w:sz w:val="24"/>
          <w:szCs w:val="24"/>
          <w:lang w:eastAsia="pl-PL"/>
        </w:rPr>
        <w:t>Informacja o wyniku postępowania (wybór najkorzystniejszej oferty lub unieważnienie postępowania) opublikowana zostanie na stronie internetowej Biuletynu Informacji Publicznej Miasta Rzeszowa</w:t>
      </w:r>
      <w:r w:rsidRPr="00412898">
        <w:rPr>
          <w:rFonts w:ascii="Times New Roman" w:hAnsi="Times New Roman"/>
          <w:sz w:val="24"/>
          <w:szCs w:val="24"/>
        </w:rPr>
        <w:t xml:space="preserve"> </w:t>
      </w:r>
    </w:p>
    <w:p w14:paraId="02EBFC90" w14:textId="77777777" w:rsidR="003B19FC" w:rsidRDefault="003B19FC" w:rsidP="00D91B11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6A5D0BD" w14:textId="77777777" w:rsidR="003B19FC" w:rsidRDefault="003B19FC" w:rsidP="00D91B11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BE5D39F" w14:textId="77777777" w:rsidR="00D91B11" w:rsidRPr="00D91B11" w:rsidRDefault="00D91B11" w:rsidP="00D91B11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D8531BD" w14:textId="6DFD52F7" w:rsidR="00166DDD" w:rsidRPr="00412898" w:rsidRDefault="00C46358" w:rsidP="00166DDD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12898">
        <w:rPr>
          <w:rFonts w:ascii="Times New Roman" w:hAnsi="Times New Roman"/>
          <w:b/>
          <w:bCs/>
          <w:sz w:val="24"/>
          <w:szCs w:val="24"/>
        </w:rPr>
        <w:t>Osoba do kontaktu</w:t>
      </w:r>
    </w:p>
    <w:p w14:paraId="084B30AF" w14:textId="79DF4B70" w:rsidR="00C46358" w:rsidRPr="00412898" w:rsidRDefault="00D91B11" w:rsidP="00166DDD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Daria Kulpa-Szela</w:t>
      </w:r>
      <w:r w:rsidR="00FE62E3" w:rsidRPr="00412898">
        <w:rPr>
          <w:rFonts w:ascii="Times New Roman" w:hAnsi="Times New Roman"/>
          <w:sz w:val="24"/>
          <w:szCs w:val="24"/>
        </w:rPr>
        <w:t xml:space="preserve">, tel.: (17) 748 </w:t>
      </w:r>
      <w:r>
        <w:rPr>
          <w:rFonts w:ascii="Times New Roman" w:hAnsi="Times New Roman"/>
          <w:sz w:val="24"/>
          <w:szCs w:val="24"/>
        </w:rPr>
        <w:t>37 48</w:t>
      </w:r>
      <w:r w:rsidR="00FE62E3" w:rsidRPr="00412898">
        <w:rPr>
          <w:rFonts w:ascii="Times New Roman" w:hAnsi="Times New Roman"/>
          <w:sz w:val="24"/>
          <w:szCs w:val="24"/>
        </w:rPr>
        <w:t xml:space="preserve"> </w:t>
      </w:r>
      <w:r w:rsidR="00C46358" w:rsidRPr="00412898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dszela</w:t>
      </w:r>
      <w:r w:rsidR="00FE62E3" w:rsidRPr="00412898">
        <w:rPr>
          <w:rFonts w:ascii="Times New Roman" w:hAnsi="Times New Roman"/>
          <w:sz w:val="24"/>
          <w:szCs w:val="24"/>
        </w:rPr>
        <w:t>@zzm.erzeszow.pl</w:t>
      </w:r>
    </w:p>
    <w:p w14:paraId="0DF67578" w14:textId="77777777" w:rsidR="004B2FA7" w:rsidRDefault="004B2FA7" w:rsidP="0094715B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6FD55" w14:textId="69C73A4B" w:rsidR="00B533DD" w:rsidRPr="00412898" w:rsidRDefault="00264CC7" w:rsidP="008915CC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12898">
        <w:rPr>
          <w:rFonts w:ascii="Times New Roman" w:hAnsi="Times New Roman"/>
          <w:b/>
          <w:bCs/>
          <w:sz w:val="24"/>
          <w:szCs w:val="24"/>
        </w:rPr>
        <w:t>Dodatkowe informacje</w:t>
      </w:r>
      <w:r w:rsidR="00F641BA" w:rsidRPr="00412898">
        <w:rPr>
          <w:rFonts w:ascii="Times New Roman" w:hAnsi="Times New Roman"/>
          <w:b/>
          <w:bCs/>
          <w:sz w:val="24"/>
          <w:szCs w:val="24"/>
        </w:rPr>
        <w:t xml:space="preserve">, zgodnie z Regulaminem </w:t>
      </w:r>
      <w:r w:rsidR="00A23DB4" w:rsidRPr="00412898">
        <w:rPr>
          <w:rFonts w:ascii="Times New Roman" w:hAnsi="Times New Roman"/>
          <w:b/>
          <w:bCs/>
          <w:sz w:val="24"/>
          <w:szCs w:val="24"/>
        </w:rPr>
        <w:t>udzielania zamówień publicznych, których wartość nie przekracza kwoty 130 000,00 zł</w:t>
      </w:r>
    </w:p>
    <w:p w14:paraId="61A24503" w14:textId="77777777" w:rsidR="008B5C40" w:rsidRPr="00412898" w:rsidRDefault="008B5C40" w:rsidP="008915CC">
      <w:pPr>
        <w:numPr>
          <w:ilvl w:val="0"/>
          <w:numId w:val="29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badania i oceny ofert Zamawiający może żądać od Wykonawców wyjaśnień dotyczących treści złożonych ofert i wezwać wykonawcę do złożenia stosownych wyjaśnień z jednoczesnym wyznaczeniem odpowiedniego terminu. Wyjaśnienia treści oferty nie mogą prowadzić do jej zmiany.</w:t>
      </w:r>
    </w:p>
    <w:p w14:paraId="71ACB851" w14:textId="710DB6E4" w:rsidR="008915CC" w:rsidRPr="00412898" w:rsidRDefault="00694180" w:rsidP="008915CC">
      <w:pPr>
        <w:numPr>
          <w:ilvl w:val="0"/>
          <w:numId w:val="29"/>
        </w:numPr>
        <w:spacing w:before="40" w:after="4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Omyłki w ofercie, określone w art. 223 ust. 2 ustawy Prawo zamówień publicznych, Zamawiający poprawia w trybie przewidzianym w art. 223 ust. 2-3 tej ustawy</w:t>
      </w:r>
      <w:r w:rsidR="008915CC"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BC8CF" w14:textId="64B793C4" w:rsidR="008B5C40" w:rsidRPr="00412898" w:rsidRDefault="008B5C40" w:rsidP="008915CC">
      <w:pPr>
        <w:numPr>
          <w:ilvl w:val="0"/>
          <w:numId w:val="29"/>
        </w:numPr>
        <w:spacing w:before="40" w:after="4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 podlega oferta w przypadku stwierdzenia braków uniemożliwiających dokonanie oceny jej treści. Dotyczy to ceny lub warunków określonych w zapytaniu ofertowym jako kryterium oceny ofert.</w:t>
      </w:r>
    </w:p>
    <w:p w14:paraId="53F398CC" w14:textId="77777777" w:rsidR="008B5C40" w:rsidRPr="00412898" w:rsidRDefault="008B5C40" w:rsidP="008915CC">
      <w:pPr>
        <w:numPr>
          <w:ilvl w:val="0"/>
          <w:numId w:val="29"/>
        </w:numPr>
        <w:spacing w:before="40" w:after="4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ponadto odrzucić ofertę, jeżeli:</w:t>
      </w:r>
    </w:p>
    <w:p w14:paraId="43399DA8" w14:textId="77777777" w:rsidR="008B5C40" w:rsidRPr="00412898" w:rsidRDefault="008B5C40" w:rsidP="008915CC">
      <w:pPr>
        <w:numPr>
          <w:ilvl w:val="1"/>
          <w:numId w:val="29"/>
        </w:numPr>
        <w:spacing w:before="40" w:after="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jej treść nie odpowiada warunkom zamówienia, w szczególności ze względu na jej niezgodność z opisem przedmiotu zamówienia,</w:t>
      </w:r>
    </w:p>
    <w:p w14:paraId="1461FDD1" w14:textId="77777777" w:rsidR="008B5C40" w:rsidRPr="00412898" w:rsidRDefault="008B5C40" w:rsidP="008915CC">
      <w:pPr>
        <w:numPr>
          <w:ilvl w:val="1"/>
          <w:numId w:val="29"/>
        </w:numPr>
        <w:spacing w:before="40" w:after="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 zwalczaniu nieuczciwej konkurencji,</w:t>
      </w:r>
    </w:p>
    <w:p w14:paraId="1AF4ED25" w14:textId="37B0D145" w:rsidR="0094715B" w:rsidRPr="000D03C8" w:rsidRDefault="008B5C40" w:rsidP="000D03C8">
      <w:pPr>
        <w:numPr>
          <w:ilvl w:val="1"/>
          <w:numId w:val="29"/>
        </w:numPr>
        <w:tabs>
          <w:tab w:val="num" w:pos="1134"/>
        </w:tabs>
        <w:spacing w:before="40" w:after="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wskazanym w wezwaniu, o którym mowa w </w:t>
      </w:r>
      <w:r w:rsidR="005A2D1B"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D1B"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12898">
        <w:rPr>
          <w:rFonts w:ascii="Times New Roman" w:eastAsia="Times New Roman" w:hAnsi="Times New Roman" w:cs="Times New Roman"/>
          <w:sz w:val="24"/>
          <w:szCs w:val="24"/>
          <w:lang w:eastAsia="pl-PL"/>
        </w:rPr>
        <w:t>, nie złożył stosownych wyjaśnień lub poprawek w treści oferty lub nie zgodził się na ich poprawienie.</w:t>
      </w:r>
    </w:p>
    <w:p w14:paraId="69A92108" w14:textId="76C266F6" w:rsidR="00876D9C" w:rsidRPr="0094715B" w:rsidRDefault="00876D9C" w:rsidP="0094715B">
      <w:pPr>
        <w:pStyle w:val="Akapitzlist"/>
        <w:numPr>
          <w:ilvl w:val="0"/>
          <w:numId w:val="29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94715B">
        <w:rPr>
          <w:rFonts w:ascii="Times New Roman" w:hAnsi="Times New Roman"/>
          <w:iCs/>
          <w:sz w:val="24"/>
          <w:szCs w:val="24"/>
        </w:rPr>
        <w:t>Zamawiający, na podstawie art. 7 ust. 1 i ust. 9 ustawy o szczególnych rozwiązaniach w zakresie przeciwdziałania wspieraniu agresji na Ukrainę oraz służących ochronie bezpieczeństwa narodowego, zwanej dalej ustawą o szczególnych  rozwiązaniach  […], wykluczy wykonawcę z postępowania w przypadku wystąpienia którejkolwiek z</w:t>
      </w:r>
      <w:r w:rsidR="002B6CA6" w:rsidRPr="0094715B">
        <w:rPr>
          <w:rFonts w:ascii="Times New Roman" w:hAnsi="Times New Roman"/>
          <w:iCs/>
          <w:sz w:val="24"/>
          <w:szCs w:val="24"/>
        </w:rPr>
        <w:t> </w:t>
      </w:r>
      <w:r w:rsidRPr="0094715B">
        <w:rPr>
          <w:rFonts w:ascii="Times New Roman" w:hAnsi="Times New Roman"/>
          <w:iCs/>
          <w:sz w:val="24"/>
          <w:szCs w:val="24"/>
        </w:rPr>
        <w:t>określonych w niej przesłanek, tj.:</w:t>
      </w:r>
    </w:p>
    <w:p w14:paraId="28CA4623" w14:textId="440108FB" w:rsidR="004D6086" w:rsidRPr="0094715B" w:rsidRDefault="00876D9C" w:rsidP="004D6086">
      <w:pPr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898">
        <w:rPr>
          <w:rFonts w:ascii="Times New Roman" w:hAnsi="Times New Roman" w:cs="Times New Roman"/>
          <w:iCs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[…];</w:t>
      </w:r>
    </w:p>
    <w:p w14:paraId="78280B10" w14:textId="50F60D83" w:rsidR="00876D9C" w:rsidRDefault="00876D9C" w:rsidP="00876D9C">
      <w:pPr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898">
        <w:rPr>
          <w:rFonts w:ascii="Times New Roman" w:hAnsi="Times New Roman" w:cs="Times New Roman"/>
          <w:iCs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="00916BEA">
        <w:rPr>
          <w:rFonts w:ascii="Times New Roman" w:hAnsi="Times New Roman" w:cs="Times New Roman"/>
          <w:iCs/>
          <w:sz w:val="24"/>
          <w:szCs w:val="24"/>
        </w:rPr>
        <w:br/>
      </w:r>
      <w:r w:rsidRPr="00412898">
        <w:rPr>
          <w:rFonts w:ascii="Times New Roman" w:hAnsi="Times New Roman" w:cs="Times New Roman"/>
          <w:iCs/>
          <w:sz w:val="24"/>
          <w:szCs w:val="24"/>
        </w:rPr>
        <w:t>wpisana na listę na podstawie decyzji w sprawie wpisu na listę rozstrzygającej o</w:t>
      </w:r>
      <w:r w:rsidR="002B6CA6" w:rsidRPr="00412898">
        <w:rPr>
          <w:rFonts w:ascii="Times New Roman" w:hAnsi="Times New Roman" w:cs="Times New Roman"/>
          <w:iCs/>
          <w:sz w:val="24"/>
          <w:szCs w:val="24"/>
        </w:rPr>
        <w:t> </w:t>
      </w:r>
      <w:r w:rsidRPr="00412898">
        <w:rPr>
          <w:rFonts w:ascii="Times New Roman" w:hAnsi="Times New Roman" w:cs="Times New Roman"/>
          <w:iCs/>
          <w:sz w:val="24"/>
          <w:szCs w:val="24"/>
        </w:rPr>
        <w:t>zastosowaniu środka, o którym mowa w art. 1 pkt 3 ustawy o szczególnych rozwiązaniach […];</w:t>
      </w:r>
    </w:p>
    <w:p w14:paraId="759FEBB9" w14:textId="77777777" w:rsidR="003B19FC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973871" w14:textId="77777777" w:rsidR="003B19FC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C0BCA0" w14:textId="77777777" w:rsidR="003B19FC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50AFDB" w14:textId="77777777" w:rsidR="003B19FC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4C952D" w14:textId="77777777" w:rsidR="003B19FC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AA8F30" w14:textId="77777777" w:rsidR="003B19FC" w:rsidRPr="00412898" w:rsidRDefault="003B19FC" w:rsidP="003B19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3D5F8C" w14:textId="0C07E9CD" w:rsidR="00876D9C" w:rsidRPr="00412898" w:rsidRDefault="00876D9C" w:rsidP="00876D9C">
      <w:pPr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898">
        <w:rPr>
          <w:rFonts w:ascii="Times New Roman" w:hAnsi="Times New Roman" w:cs="Times New Roman"/>
          <w:iCs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 2106) jest podmiot wymieniony w wykazach określonych w rozporządzeniu 765/2006 i</w:t>
      </w:r>
      <w:r w:rsidR="002B6CA6" w:rsidRPr="00412898">
        <w:rPr>
          <w:rFonts w:ascii="Times New Roman" w:hAnsi="Times New Roman" w:cs="Times New Roman"/>
          <w:iCs/>
          <w:sz w:val="24"/>
          <w:szCs w:val="24"/>
        </w:rPr>
        <w:t> </w:t>
      </w:r>
      <w:r w:rsidRPr="00412898">
        <w:rPr>
          <w:rFonts w:ascii="Times New Roman" w:hAnsi="Times New Roman" w:cs="Times New Roman"/>
          <w:iCs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  pkt 3 ustawy o szczególnych rozwiązaniach […].</w:t>
      </w:r>
    </w:p>
    <w:p w14:paraId="648A5EBC" w14:textId="0AD7DA2E" w:rsidR="00876D9C" w:rsidRPr="00412898" w:rsidRDefault="00876D9C" w:rsidP="00876D9C">
      <w:pPr>
        <w:pStyle w:val="Akapitzlist"/>
        <w:spacing w:after="0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12898">
        <w:rPr>
          <w:rFonts w:ascii="Times New Roman" w:hAnsi="Times New Roman"/>
          <w:iCs/>
          <w:sz w:val="24"/>
          <w:szCs w:val="24"/>
        </w:rPr>
        <w:t>W celu potwierdzenia braku podstaw wykluczenia wykonawcy z udziału w</w:t>
      </w:r>
      <w:r w:rsidR="002B6CA6" w:rsidRPr="00412898">
        <w:rPr>
          <w:rFonts w:ascii="Times New Roman" w:hAnsi="Times New Roman"/>
          <w:iCs/>
          <w:sz w:val="24"/>
          <w:szCs w:val="24"/>
        </w:rPr>
        <w:t> </w:t>
      </w:r>
      <w:r w:rsidRPr="00412898">
        <w:rPr>
          <w:rFonts w:ascii="Times New Roman" w:hAnsi="Times New Roman"/>
          <w:iCs/>
          <w:sz w:val="24"/>
          <w:szCs w:val="24"/>
        </w:rPr>
        <w:t>postępowaniu o udzielenie zamówienia, o których mowa powyżej, wykonawca wraz z ofertą złoży oświadczenie zgodnie ze wzorem stanowiącym załącznik nr 3 do zapytania ofertowego.</w:t>
      </w:r>
    </w:p>
    <w:p w14:paraId="07ECE7F7" w14:textId="3FBE086E" w:rsidR="00A81039" w:rsidRPr="00412898" w:rsidRDefault="00A81039" w:rsidP="005B1E31">
      <w:pPr>
        <w:pStyle w:val="Akapitzlist"/>
        <w:numPr>
          <w:ilvl w:val="0"/>
          <w:numId w:val="29"/>
        </w:numPr>
        <w:ind w:left="709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412898">
        <w:rPr>
          <w:rFonts w:ascii="Times New Roman" w:hAnsi="Times New Roman"/>
          <w:sz w:val="24"/>
          <w:szCs w:val="24"/>
          <w:lang w:val="pl"/>
        </w:rPr>
        <w:t>Zamawiający unieważnia postępowanie, jeżeli:</w:t>
      </w:r>
    </w:p>
    <w:p w14:paraId="268B9D1D" w14:textId="77777777" w:rsidR="00A81039" w:rsidRPr="00412898" w:rsidRDefault="00A81039" w:rsidP="005B1E31">
      <w:pPr>
        <w:pStyle w:val="Akapitzlist"/>
        <w:numPr>
          <w:ilvl w:val="0"/>
          <w:numId w:val="26"/>
        </w:numPr>
        <w:ind w:left="1134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412898">
        <w:rPr>
          <w:rFonts w:ascii="Times New Roman" w:hAnsi="Times New Roman"/>
          <w:sz w:val="24"/>
          <w:szCs w:val="24"/>
          <w:lang w:val="pl"/>
        </w:rPr>
        <w:t>nie wpłynie żadna oferta lub żadna z ofert nie spełni warunków postępowania;</w:t>
      </w:r>
    </w:p>
    <w:p w14:paraId="551725B8" w14:textId="3B3F68F8" w:rsidR="00A81039" w:rsidRPr="00412898" w:rsidRDefault="00A81039" w:rsidP="005B1E31">
      <w:pPr>
        <w:pStyle w:val="Akapitzlist"/>
        <w:numPr>
          <w:ilvl w:val="0"/>
          <w:numId w:val="26"/>
        </w:numPr>
        <w:ind w:left="1134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412898">
        <w:rPr>
          <w:rFonts w:ascii="Times New Roman" w:hAnsi="Times New Roman"/>
          <w:sz w:val="24"/>
          <w:szCs w:val="24"/>
          <w:lang w:val="pl"/>
        </w:rPr>
        <w:t xml:space="preserve">cena najkorzystniejszej oferty przekroczy kwotę, jaką </w:t>
      </w:r>
      <w:r w:rsidR="005B1E31" w:rsidRPr="00412898">
        <w:rPr>
          <w:rFonts w:ascii="Times New Roman" w:hAnsi="Times New Roman"/>
          <w:sz w:val="24"/>
          <w:szCs w:val="24"/>
          <w:lang w:val="pl"/>
        </w:rPr>
        <w:t>Z</w:t>
      </w:r>
      <w:r w:rsidRPr="00412898">
        <w:rPr>
          <w:rFonts w:ascii="Times New Roman" w:hAnsi="Times New Roman"/>
          <w:sz w:val="24"/>
          <w:szCs w:val="24"/>
          <w:lang w:val="pl"/>
        </w:rPr>
        <w:t>amawiający może przeznaczyć na sfinansowanie zamówienia;</w:t>
      </w:r>
    </w:p>
    <w:p w14:paraId="740EE8EB" w14:textId="77777777" w:rsidR="00A81039" w:rsidRPr="005A2D1B" w:rsidRDefault="00A81039" w:rsidP="005B1E31">
      <w:pPr>
        <w:pStyle w:val="Akapitzlist"/>
        <w:numPr>
          <w:ilvl w:val="0"/>
          <w:numId w:val="26"/>
        </w:numPr>
        <w:ind w:left="1134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5A2D1B">
        <w:rPr>
          <w:rFonts w:ascii="Times New Roman" w:hAnsi="Times New Roman"/>
          <w:sz w:val="24"/>
          <w:szCs w:val="24"/>
          <w:lang w:val="pl"/>
        </w:rPr>
        <w:t>wystąpi zmiana okoliczności powodująca, że realizacja zamówienia jest niecelowa;</w:t>
      </w:r>
    </w:p>
    <w:p w14:paraId="05325DD4" w14:textId="699577DC" w:rsidR="00916BEA" w:rsidRDefault="00A81039" w:rsidP="0094715B">
      <w:pPr>
        <w:pStyle w:val="Akapitzlist"/>
        <w:numPr>
          <w:ilvl w:val="0"/>
          <w:numId w:val="26"/>
        </w:numPr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val="pl"/>
        </w:rPr>
      </w:pPr>
      <w:r w:rsidRPr="005A2D1B">
        <w:rPr>
          <w:rFonts w:ascii="Times New Roman" w:hAnsi="Times New Roman"/>
          <w:sz w:val="24"/>
          <w:szCs w:val="24"/>
          <w:lang w:val="pl"/>
        </w:rPr>
        <w:t>zapytanie obarczone będzie wadą uniemożliwiającą zawarcie ważnej umowy.</w:t>
      </w:r>
    </w:p>
    <w:p w14:paraId="5268EB39" w14:textId="77777777" w:rsidR="0094715B" w:rsidRPr="0094715B" w:rsidRDefault="0094715B" w:rsidP="004B2FA7">
      <w:pPr>
        <w:pStyle w:val="Akapitzlist"/>
        <w:ind w:left="1134"/>
        <w:jc w:val="both"/>
        <w:rPr>
          <w:rFonts w:ascii="Times New Roman" w:hAnsi="Times New Roman"/>
          <w:sz w:val="24"/>
          <w:szCs w:val="24"/>
          <w:u w:val="single"/>
          <w:lang w:val="pl"/>
        </w:rPr>
      </w:pPr>
    </w:p>
    <w:p w14:paraId="21E6B498" w14:textId="77777777" w:rsidR="004B2FA7" w:rsidRDefault="004B2FA7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E4C065B" w14:textId="77777777" w:rsidR="003B19FC" w:rsidRDefault="003B19FC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481F03E" w14:textId="77777777" w:rsidR="003B19FC" w:rsidRDefault="003B19FC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35FE936" w14:textId="77777777" w:rsidR="003B19FC" w:rsidRDefault="003B19FC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4AB7389" w14:textId="77777777" w:rsidR="003B19FC" w:rsidRDefault="003B19FC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7E0C6D1" w14:textId="77777777" w:rsidR="003B19FC" w:rsidRDefault="003B19FC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B4552C7" w14:textId="77777777" w:rsidR="00D91B11" w:rsidRPr="00D91B11" w:rsidRDefault="00D91B11" w:rsidP="00D91B11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57A8E" w14:textId="77777777" w:rsidR="00D91B11" w:rsidRPr="00D91B11" w:rsidRDefault="00D91B11" w:rsidP="00D9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zapytania ofertowego dołączono</w:t>
      </w: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4BB6064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</w:t>
      </w:r>
    </w:p>
    <w:p w14:paraId="336DCF1F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Lokalizacja nasadzeń</w:t>
      </w:r>
    </w:p>
    <w:p w14:paraId="16AF963B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Wykaz elementów dodatkowych</w:t>
      </w:r>
    </w:p>
    <w:p w14:paraId="69231139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Formularz cenowy</w:t>
      </w:r>
    </w:p>
    <w:p w14:paraId="0158B5F7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Przedmiar robót</w:t>
      </w:r>
    </w:p>
    <w:p w14:paraId="43497AAE" w14:textId="6A2B5D28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 – </w:t>
      </w:r>
      <w:r w:rsidR="003B19F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p w14:paraId="74F436A8" w14:textId="62C1A7CA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7 – </w:t>
      </w:r>
      <w:r w:rsidR="003B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</w:p>
    <w:p w14:paraId="7E76BE6F" w14:textId="1667CE5C" w:rsidR="003B19FC" w:rsidRPr="00D91B11" w:rsidRDefault="003B19FC" w:rsidP="003B19FC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57E1C158" w14:textId="77777777" w:rsidR="00D91B11" w:rsidRPr="00D91B11" w:rsidRDefault="00D91B11" w:rsidP="00D91B1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E7F9B" w14:textId="77777777" w:rsidR="004B2FA7" w:rsidRDefault="004B2FA7" w:rsidP="00B533D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3E366491" w14:textId="77777777" w:rsidR="006D4214" w:rsidRDefault="006D4214">
      <w:pPr>
        <w:rPr>
          <w:rFonts w:ascii="Times New Roman" w:hAnsi="Times New Roman" w:cs="Times New Roman"/>
          <w:b/>
          <w:sz w:val="24"/>
          <w:szCs w:val="24"/>
        </w:rPr>
      </w:pPr>
    </w:p>
    <w:p w14:paraId="1D91D527" w14:textId="77777777" w:rsidR="003B19FC" w:rsidRDefault="003B19FC">
      <w:pPr>
        <w:rPr>
          <w:rFonts w:ascii="Times New Roman" w:hAnsi="Times New Roman" w:cs="Times New Roman"/>
          <w:b/>
          <w:sz w:val="24"/>
          <w:szCs w:val="24"/>
        </w:rPr>
      </w:pPr>
    </w:p>
    <w:p w14:paraId="007B8E24" w14:textId="77777777" w:rsidR="003B19FC" w:rsidRDefault="003B19FC">
      <w:pPr>
        <w:rPr>
          <w:rFonts w:ascii="Times New Roman" w:hAnsi="Times New Roman" w:cs="Times New Roman"/>
          <w:b/>
          <w:sz w:val="24"/>
          <w:szCs w:val="24"/>
        </w:rPr>
      </w:pPr>
    </w:p>
    <w:p w14:paraId="2A205AA4" w14:textId="77777777" w:rsidR="003B19FC" w:rsidRDefault="003B19FC">
      <w:pPr>
        <w:rPr>
          <w:rFonts w:ascii="Times New Roman" w:hAnsi="Times New Roman" w:cs="Times New Roman"/>
          <w:b/>
          <w:sz w:val="24"/>
          <w:szCs w:val="24"/>
        </w:rPr>
      </w:pPr>
    </w:p>
    <w:p w14:paraId="02337DE4" w14:textId="77777777" w:rsidR="003B19FC" w:rsidRDefault="003B19FC">
      <w:pPr>
        <w:rPr>
          <w:rFonts w:ascii="Times New Roman" w:hAnsi="Times New Roman" w:cs="Times New Roman"/>
          <w:b/>
          <w:sz w:val="24"/>
          <w:szCs w:val="24"/>
        </w:rPr>
      </w:pPr>
    </w:p>
    <w:p w14:paraId="158686DF" w14:textId="77777777" w:rsidR="005B1E31" w:rsidRPr="005B1E31" w:rsidRDefault="005B1E31" w:rsidP="005B1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1E31">
        <w:rPr>
          <w:rFonts w:ascii="Times New Roman" w:eastAsia="Calibri" w:hAnsi="Times New Roman" w:cs="Times New Roman"/>
          <w:b/>
          <w:sz w:val="20"/>
          <w:szCs w:val="20"/>
        </w:rPr>
        <w:t>Klauzula informacyjna z art. 13 RODO do zastosowania przez Zamawiając</w:t>
      </w:r>
      <w:r w:rsidRPr="005B1E3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ego</w:t>
      </w:r>
      <w:r w:rsidRPr="005B1E3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1E31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w celu związanym z postępowaniem o udzielenie zamówienia publicznego, </w:t>
      </w:r>
      <w:r w:rsidRPr="005B1E31">
        <w:rPr>
          <w:rFonts w:ascii="Times New Roman" w:eastAsia="Calibri" w:hAnsi="Times New Roman" w:cs="Times New Roman"/>
          <w:b/>
          <w:sz w:val="20"/>
          <w:szCs w:val="20"/>
        </w:rPr>
        <w:br/>
        <w:t>którego wartość nie przekracza kwoty 130 000 zł netto</w:t>
      </w:r>
    </w:p>
    <w:p w14:paraId="64F0C7EA" w14:textId="77777777" w:rsidR="005B1E31" w:rsidRPr="005B1E31" w:rsidRDefault="005B1E31" w:rsidP="005B1E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3250FA" w14:textId="77777777" w:rsidR="005B1E31" w:rsidRPr="005B1E31" w:rsidRDefault="005B1E31" w:rsidP="005B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5928B1" w14:textId="77777777" w:rsidR="005B1E31" w:rsidRPr="005B1E31" w:rsidRDefault="005B1E31" w:rsidP="005B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5B1E31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0C7AC5AD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Zarząd Zieleni Miejskiej (ZZM), Plac Ofiar Getta 6, 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35-002 </w:t>
      </w: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Rzeszów, sekretariat@zzm.erzeszow.pl</w:t>
      </w:r>
    </w:p>
    <w:p w14:paraId="5CFE3A3D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 Ochrony Danych administratora – </w:t>
      </w: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kontakt w sprawach związanych z przetwarzaniem danych osobowych poprzez adres e-mail: </w:t>
      </w:r>
      <w:hyperlink r:id="rId7" w:history="1">
        <w:r w:rsidRPr="005B1E3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iod4@erzeszow.pl</w:t>
        </w:r>
      </w:hyperlink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lub poprzez adres administratora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00D1F70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</w:t>
      </w: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 prowadzenia postępowania o udzielenie zamówienia publicznego oraz zawarcia i realizacji umowy na podstawie art. 6 ust. 1 lit. c</w:t>
      </w:r>
      <w:r w:rsidRPr="005B1E3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RODO </w:t>
      </w:r>
      <w:r w:rsidRPr="005B1E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 związku z ustawą </w:t>
      </w:r>
      <w:r w:rsidRPr="005B1E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/>
        <w:t xml:space="preserve">z dnia 27 sierpnia 2009 r. o finansach publicznych i regulaminem zamówień publicznych w ZZM, których wartość nie przekracza kwoty 130 000 zł netto oraz na podstawie art. 6 ust. 1 lit. b RODO. </w:t>
      </w:r>
    </w:p>
    <w:p w14:paraId="327BC708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podmioty uprawnione na podstawie przepisów prawa lub umowy powierzenia danych osobowych.</w:t>
      </w:r>
      <w:r w:rsidRPr="005B1E31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</w:t>
      </w:r>
      <w:r w:rsidRPr="005B1E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Istnieje także możliwość dostępu z uwzględnieniem zasady jawności postępowań w sytuacjach, gdy informacje o oferentach i wyborze najkorzystniejszej oferty są publikowane oraz możliwością dostępu na zasadach przewidzianych w ustawie z 6 września 2001 r. </w:t>
      </w:r>
      <w:r w:rsidRPr="005B1E3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/>
        <w:t>o dostępie do informacji publicznej.</w:t>
      </w:r>
    </w:p>
    <w:p w14:paraId="518F525A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do czasu osiągnięcia celu, w jakim je pozyskano, a po tym czasie przez okres oraz w zakresie wymaganym przez przepisy powszechnie obowiązującego prawa. </w:t>
      </w:r>
    </w:p>
    <w:p w14:paraId="02571560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 </w:t>
      </w: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nie będzie możliwe zawarcie i realizacja umowy.  </w:t>
      </w:r>
    </w:p>
    <w:p w14:paraId="61DBACB6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Pani/Pana danych osobowych decyzje nie będą podejmowane 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sposób zautomatyzowany, stosowanie do art. 22 RODO.</w:t>
      </w:r>
    </w:p>
    <w:p w14:paraId="437D9BBC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Pani/Pan: </w:t>
      </w:r>
    </w:p>
    <w:p w14:paraId="44CC4F11" w14:textId="77777777" w:rsidR="005B1E31" w:rsidRPr="005B1E31" w:rsidRDefault="005B1E31" w:rsidP="005B1E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15 RODO prawo dostępu do danych osobowych Pani/Pana dotyczących, na podstawie art. 16 RODO prawo do sprostowania Pani/Pana danych osobowych </w:t>
      </w:r>
      <w:r w:rsidRPr="005B1E3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>, na podstawie art. 18 RODO prawo żądania od administratora ograniczenia przetwarzania danych osobowych z zastrzeżeniem przypadków, o których mowa w art. 18 ust. 2 RODO **, prawo do wniesienia skargi do Prezesa Urzędu Ochrony Danych Osobowych, gdy uzna Pani/Pan, że przetwarzanie danych osobowych Pani/Pana dotyczących narusza przepisy RODO.</w:t>
      </w:r>
    </w:p>
    <w:p w14:paraId="6D021BDC" w14:textId="77777777" w:rsidR="005B1E31" w:rsidRPr="005B1E31" w:rsidRDefault="005B1E31" w:rsidP="005B1E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04F3BB37" w14:textId="77777777" w:rsidR="005B1E31" w:rsidRPr="005B1E31" w:rsidRDefault="005B1E31" w:rsidP="005B1E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art. 17 ust. 3 lit. b, d lub e RODO prawo do usunięcia danych osobowych, prawo do przenoszenia danych osobowych, o którym mowa w art. 20 RODO, </w:t>
      </w:r>
      <w:r w:rsidRPr="005B1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B1E3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B1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561DCDD" w14:textId="77777777" w:rsidR="005B1E31" w:rsidRPr="005B1E31" w:rsidRDefault="005B1E31" w:rsidP="005B1E31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pl-PL"/>
        </w:rPr>
      </w:pPr>
      <w:r w:rsidRPr="005B1E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pozyskiwania w ramach postępowania i zawieranej umowy danych nie bezpośrednio od osoby, której dane dotyczą, zgodnie z art. 14 RODO, dodatkowo informujemy, że źródłem tych danych jest wykonawca (np. poprzez wskazanie swoich przedstawicieli, podwykonawców, osób z określonymi uprawnieniami/doświadczeniem, osób do kontaktu, osób realizujących umowę). Kategorie przetwarzanych danych osobowych obejmują dane identyfikacyjne, w niektórych przypadkach dane kontaktowe lub także dane dotyczące doświadczenia/kwalifikacji/uprawnień</w:t>
      </w:r>
      <w:r w:rsidRPr="005B1E31">
        <w:rPr>
          <w:rFonts w:ascii="Times New Roman" w:eastAsia="Times New Roman" w:hAnsi="Times New Roman" w:cs="Times New Roman"/>
          <w:color w:val="C00000"/>
          <w:sz w:val="20"/>
          <w:szCs w:val="20"/>
          <w:lang w:eastAsia="pl-PL"/>
        </w:rPr>
        <w:t>.</w:t>
      </w:r>
    </w:p>
    <w:p w14:paraId="6662C062" w14:textId="77777777" w:rsidR="005B1E31" w:rsidRPr="005B1E31" w:rsidRDefault="005B1E31" w:rsidP="005B1E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57B4EFB" w14:textId="77777777" w:rsidR="005B1E31" w:rsidRPr="005B1E31" w:rsidRDefault="005B1E31" w:rsidP="005B1E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pl-PL"/>
        </w:rPr>
      </w:pPr>
    </w:p>
    <w:p w14:paraId="1691FC28" w14:textId="77777777" w:rsidR="005B1E31" w:rsidRPr="005B1E31" w:rsidRDefault="005B1E31" w:rsidP="005B1E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1E31">
        <w:rPr>
          <w:rFonts w:ascii="Times New Roman" w:eastAsia="Calibri" w:hAnsi="Times New Roman" w:cs="Times New Roman"/>
        </w:rPr>
        <w:t>______________________</w:t>
      </w:r>
    </w:p>
    <w:p w14:paraId="79833F81" w14:textId="77777777" w:rsidR="005B1E31" w:rsidRPr="005B1E31" w:rsidRDefault="005B1E31" w:rsidP="005B1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B1E31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 xml:space="preserve">* </w:t>
      </w:r>
      <w:r w:rsidRPr="005B1E31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5B1E3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5B1E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5B1E31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5B1E31">
        <w:rPr>
          <w:rFonts w:ascii="Times New Roman" w:eastAsia="Calibri" w:hAnsi="Times New Roman" w:cs="Times New Roman"/>
          <w:i/>
          <w:sz w:val="16"/>
          <w:szCs w:val="16"/>
        </w:rPr>
        <w:br/>
        <w:t xml:space="preserve">o udzielenie zamówienia publicznego. </w:t>
      </w:r>
    </w:p>
    <w:p w14:paraId="3B2821D0" w14:textId="77777777" w:rsidR="005B1E31" w:rsidRPr="005B1E31" w:rsidRDefault="005B1E31" w:rsidP="005B1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B1E31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5B1E31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5B1E31">
        <w:rPr>
          <w:rFonts w:ascii="Times New Roman" w:eastAsia="Calibri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5B1E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5B1E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z uwagi na ważne względy interesu publicznego Unii Europejskiej lub państwa członkowskiego.</w:t>
      </w:r>
    </w:p>
    <w:p w14:paraId="5DB15446" w14:textId="30D5CF82" w:rsidR="00341D38" w:rsidRPr="00E544A2" w:rsidRDefault="00341D38" w:rsidP="005B1E31">
      <w:pPr>
        <w:spacing w:after="0" w:line="240" w:lineRule="auto"/>
        <w:jc w:val="both"/>
      </w:pPr>
    </w:p>
    <w:sectPr w:rsidR="00341D38" w:rsidRPr="00E544A2" w:rsidSect="000D391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7D2D" w14:textId="77777777" w:rsidR="00EF6833" w:rsidRDefault="00EF6833" w:rsidP="003D6EEB">
      <w:pPr>
        <w:spacing w:after="0" w:line="240" w:lineRule="auto"/>
      </w:pPr>
      <w:r>
        <w:separator/>
      </w:r>
    </w:p>
  </w:endnote>
  <w:endnote w:type="continuationSeparator" w:id="0">
    <w:p w14:paraId="4FDC57D5" w14:textId="77777777" w:rsidR="00EF6833" w:rsidRDefault="00EF6833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1EAC" w14:textId="7562A203" w:rsidR="00916BEA" w:rsidRDefault="00916BE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EE3E61" wp14:editId="4E647130">
          <wp:simplePos x="0" y="0"/>
          <wp:positionH relativeFrom="page">
            <wp:align>left</wp:align>
          </wp:positionH>
          <wp:positionV relativeFrom="paragraph">
            <wp:posOffset>-1261110</wp:posOffset>
          </wp:positionV>
          <wp:extent cx="7562850" cy="18688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6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9C57" w14:textId="77777777" w:rsidR="00EF6833" w:rsidRDefault="00EF6833" w:rsidP="003D6EEB">
      <w:pPr>
        <w:spacing w:after="0" w:line="240" w:lineRule="auto"/>
      </w:pPr>
      <w:r>
        <w:separator/>
      </w:r>
    </w:p>
  </w:footnote>
  <w:footnote w:type="continuationSeparator" w:id="0">
    <w:p w14:paraId="5F4E948A" w14:textId="77777777" w:rsidR="00EF6833" w:rsidRDefault="00EF6833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5181" w14:textId="0E538EEC" w:rsidR="00916BEA" w:rsidRDefault="00916BEA" w:rsidP="00625B94">
    <w:pPr>
      <w:pStyle w:val="Nagwek"/>
      <w:tabs>
        <w:tab w:val="clear" w:pos="4536"/>
        <w:tab w:val="clear" w:pos="9072"/>
        <w:tab w:val="left" w:pos="817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F51DA" wp14:editId="369EBE37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72375" cy="1038363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38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50ED3" w14:textId="23B9147C" w:rsidR="003D6EEB" w:rsidRDefault="00625B94" w:rsidP="00625B94">
    <w:pPr>
      <w:pStyle w:val="Nagwek"/>
      <w:tabs>
        <w:tab w:val="clear" w:pos="4536"/>
        <w:tab w:val="clear" w:pos="9072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2A0B"/>
    <w:multiLevelType w:val="hybridMultilevel"/>
    <w:tmpl w:val="DB6C5342"/>
    <w:lvl w:ilvl="0" w:tplc="E8DE1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C5E99"/>
    <w:multiLevelType w:val="hybridMultilevel"/>
    <w:tmpl w:val="218EC3C2"/>
    <w:lvl w:ilvl="0" w:tplc="7C4A8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CF5"/>
    <w:multiLevelType w:val="hybridMultilevel"/>
    <w:tmpl w:val="4DA8998C"/>
    <w:lvl w:ilvl="0" w:tplc="E982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1CE5"/>
    <w:multiLevelType w:val="hybridMultilevel"/>
    <w:tmpl w:val="D9588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67B0"/>
    <w:multiLevelType w:val="hybridMultilevel"/>
    <w:tmpl w:val="96F0116C"/>
    <w:lvl w:ilvl="0" w:tplc="9C7814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FAB"/>
    <w:multiLevelType w:val="hybridMultilevel"/>
    <w:tmpl w:val="21AAE6B6"/>
    <w:lvl w:ilvl="0" w:tplc="8FAC4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07B8"/>
    <w:multiLevelType w:val="hybridMultilevel"/>
    <w:tmpl w:val="28A222CA"/>
    <w:lvl w:ilvl="0" w:tplc="21620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A65"/>
    <w:multiLevelType w:val="hybridMultilevel"/>
    <w:tmpl w:val="9E7C7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0CC8"/>
    <w:multiLevelType w:val="hybridMultilevel"/>
    <w:tmpl w:val="21540C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27ECC"/>
    <w:multiLevelType w:val="hybridMultilevel"/>
    <w:tmpl w:val="7888739C"/>
    <w:lvl w:ilvl="0" w:tplc="1F80F3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C5F479D"/>
    <w:multiLevelType w:val="hybridMultilevel"/>
    <w:tmpl w:val="0F021108"/>
    <w:lvl w:ilvl="0" w:tplc="FF4CBB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FA6687"/>
    <w:multiLevelType w:val="hybridMultilevel"/>
    <w:tmpl w:val="68B0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13F8"/>
    <w:multiLevelType w:val="hybridMultilevel"/>
    <w:tmpl w:val="3F2E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E32D2"/>
    <w:multiLevelType w:val="hybridMultilevel"/>
    <w:tmpl w:val="72C0B5A2"/>
    <w:lvl w:ilvl="0" w:tplc="F9A83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173D6"/>
    <w:multiLevelType w:val="hybridMultilevel"/>
    <w:tmpl w:val="7758E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838F2"/>
    <w:multiLevelType w:val="hybridMultilevel"/>
    <w:tmpl w:val="3828BD72"/>
    <w:lvl w:ilvl="0" w:tplc="8E62B93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12B2B39"/>
    <w:multiLevelType w:val="hybridMultilevel"/>
    <w:tmpl w:val="7EBED22E"/>
    <w:lvl w:ilvl="0" w:tplc="EBF24B8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26A663C"/>
    <w:multiLevelType w:val="hybridMultilevel"/>
    <w:tmpl w:val="D6F05E48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3053591"/>
    <w:multiLevelType w:val="hybridMultilevel"/>
    <w:tmpl w:val="6284E1C0"/>
    <w:lvl w:ilvl="0" w:tplc="9E989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51257"/>
    <w:multiLevelType w:val="hybridMultilevel"/>
    <w:tmpl w:val="C3345BBE"/>
    <w:lvl w:ilvl="0" w:tplc="22EAE6F4">
      <w:start w:val="1"/>
      <w:numFmt w:val="decimal"/>
      <w:lvlText w:val="%1."/>
      <w:lvlJc w:val="left"/>
      <w:pPr>
        <w:ind w:left="397" w:hanging="284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9043D8D"/>
    <w:multiLevelType w:val="hybridMultilevel"/>
    <w:tmpl w:val="E8883828"/>
    <w:lvl w:ilvl="0" w:tplc="F9A83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7995"/>
    <w:multiLevelType w:val="hybridMultilevel"/>
    <w:tmpl w:val="7EB67722"/>
    <w:lvl w:ilvl="0" w:tplc="EF4015D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48D8"/>
    <w:multiLevelType w:val="hybridMultilevel"/>
    <w:tmpl w:val="4B765790"/>
    <w:lvl w:ilvl="0" w:tplc="BFD2607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62964EF9"/>
    <w:multiLevelType w:val="hybridMultilevel"/>
    <w:tmpl w:val="BBD44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D21BD"/>
    <w:multiLevelType w:val="hybridMultilevel"/>
    <w:tmpl w:val="F3942380"/>
    <w:lvl w:ilvl="0" w:tplc="0D6EB2D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26076"/>
    <w:multiLevelType w:val="hybridMultilevel"/>
    <w:tmpl w:val="11402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59D6"/>
    <w:multiLevelType w:val="hybridMultilevel"/>
    <w:tmpl w:val="F47E0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5BBB"/>
    <w:multiLevelType w:val="hybridMultilevel"/>
    <w:tmpl w:val="7312D994"/>
    <w:lvl w:ilvl="0" w:tplc="3A369466">
      <w:start w:val="1"/>
      <w:numFmt w:val="lowerLetter"/>
      <w:lvlText w:val="%1)"/>
      <w:lvlJc w:val="left"/>
      <w:pPr>
        <w:ind w:left="757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EB01D87"/>
    <w:multiLevelType w:val="hybridMultilevel"/>
    <w:tmpl w:val="68C01878"/>
    <w:lvl w:ilvl="0" w:tplc="190AE12C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132EF"/>
    <w:multiLevelType w:val="hybridMultilevel"/>
    <w:tmpl w:val="A56E1DDE"/>
    <w:lvl w:ilvl="0" w:tplc="2B4430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E607C"/>
    <w:multiLevelType w:val="hybridMultilevel"/>
    <w:tmpl w:val="4410AB5C"/>
    <w:lvl w:ilvl="0" w:tplc="00A8739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A902FB"/>
    <w:multiLevelType w:val="hybridMultilevel"/>
    <w:tmpl w:val="38B87730"/>
    <w:lvl w:ilvl="0" w:tplc="088C26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977E1"/>
    <w:multiLevelType w:val="hybridMultilevel"/>
    <w:tmpl w:val="7564233E"/>
    <w:lvl w:ilvl="0" w:tplc="9F46B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4780415">
    <w:abstractNumId w:val="12"/>
  </w:num>
  <w:num w:numId="2" w16cid:durableId="1931036381">
    <w:abstractNumId w:val="13"/>
  </w:num>
  <w:num w:numId="3" w16cid:durableId="1153958450">
    <w:abstractNumId w:val="11"/>
  </w:num>
  <w:num w:numId="4" w16cid:durableId="201452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1416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749442">
    <w:abstractNumId w:val="22"/>
  </w:num>
  <w:num w:numId="7" w16cid:durableId="1441415412">
    <w:abstractNumId w:val="18"/>
  </w:num>
  <w:num w:numId="8" w16cid:durableId="493767733">
    <w:abstractNumId w:val="30"/>
  </w:num>
  <w:num w:numId="9" w16cid:durableId="1497376986">
    <w:abstractNumId w:val="14"/>
  </w:num>
  <w:num w:numId="10" w16cid:durableId="1880318704">
    <w:abstractNumId w:val="27"/>
  </w:num>
  <w:num w:numId="11" w16cid:durableId="1327588666">
    <w:abstractNumId w:val="6"/>
  </w:num>
  <w:num w:numId="12" w16cid:durableId="820191268">
    <w:abstractNumId w:val="21"/>
  </w:num>
  <w:num w:numId="13" w16cid:durableId="1005550956">
    <w:abstractNumId w:val="10"/>
  </w:num>
  <w:num w:numId="14" w16cid:durableId="2098405056">
    <w:abstractNumId w:val="23"/>
  </w:num>
  <w:num w:numId="15" w16cid:durableId="1735661396">
    <w:abstractNumId w:val="20"/>
  </w:num>
  <w:num w:numId="16" w16cid:durableId="949122937">
    <w:abstractNumId w:val="29"/>
  </w:num>
  <w:num w:numId="17" w16cid:durableId="949362210">
    <w:abstractNumId w:val="28"/>
  </w:num>
  <w:num w:numId="18" w16cid:durableId="1308901471">
    <w:abstractNumId w:val="19"/>
  </w:num>
  <w:num w:numId="19" w16cid:durableId="884028214">
    <w:abstractNumId w:val="5"/>
  </w:num>
  <w:num w:numId="20" w16cid:durableId="364064232">
    <w:abstractNumId w:val="15"/>
  </w:num>
  <w:num w:numId="21" w16cid:durableId="1057390206">
    <w:abstractNumId w:val="0"/>
  </w:num>
  <w:num w:numId="22" w16cid:durableId="789662467">
    <w:abstractNumId w:val="8"/>
  </w:num>
  <w:num w:numId="23" w16cid:durableId="2002655518">
    <w:abstractNumId w:val="16"/>
  </w:num>
  <w:num w:numId="24" w16cid:durableId="963803484">
    <w:abstractNumId w:val="25"/>
  </w:num>
  <w:num w:numId="25" w16cid:durableId="528227099">
    <w:abstractNumId w:val="31"/>
  </w:num>
  <w:num w:numId="26" w16cid:durableId="1490291504">
    <w:abstractNumId w:val="26"/>
  </w:num>
  <w:num w:numId="27" w16cid:durableId="786847670">
    <w:abstractNumId w:val="24"/>
  </w:num>
  <w:num w:numId="28" w16cid:durableId="1161771320">
    <w:abstractNumId w:val="32"/>
  </w:num>
  <w:num w:numId="29" w16cid:durableId="1303464605">
    <w:abstractNumId w:val="17"/>
  </w:num>
  <w:num w:numId="30" w16cid:durableId="93870784">
    <w:abstractNumId w:val="7"/>
  </w:num>
  <w:num w:numId="31" w16cid:durableId="1342001445">
    <w:abstractNumId w:val="9"/>
  </w:num>
  <w:num w:numId="32" w16cid:durableId="154147435">
    <w:abstractNumId w:val="4"/>
  </w:num>
  <w:num w:numId="33" w16cid:durableId="296565649">
    <w:abstractNumId w:val="3"/>
  </w:num>
  <w:num w:numId="34" w16cid:durableId="1579173847">
    <w:abstractNumId w:val="2"/>
  </w:num>
  <w:num w:numId="35" w16cid:durableId="1017583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1139B"/>
    <w:rsid w:val="000133C6"/>
    <w:rsid w:val="00017EF3"/>
    <w:rsid w:val="00045279"/>
    <w:rsid w:val="000630E8"/>
    <w:rsid w:val="00064C36"/>
    <w:rsid w:val="0007477E"/>
    <w:rsid w:val="00083CCA"/>
    <w:rsid w:val="000B71D8"/>
    <w:rsid w:val="000D03C8"/>
    <w:rsid w:val="000D391A"/>
    <w:rsid w:val="000D560A"/>
    <w:rsid w:val="000F19F0"/>
    <w:rsid w:val="000F2359"/>
    <w:rsid w:val="000F3376"/>
    <w:rsid w:val="00135DB7"/>
    <w:rsid w:val="00147B6A"/>
    <w:rsid w:val="00153833"/>
    <w:rsid w:val="00166DDD"/>
    <w:rsid w:val="00167386"/>
    <w:rsid w:val="001827C4"/>
    <w:rsid w:val="00196398"/>
    <w:rsid w:val="001B3951"/>
    <w:rsid w:val="00236292"/>
    <w:rsid w:val="00236E8D"/>
    <w:rsid w:val="00264CC7"/>
    <w:rsid w:val="0026784E"/>
    <w:rsid w:val="00290D26"/>
    <w:rsid w:val="002A679E"/>
    <w:rsid w:val="002B6CA6"/>
    <w:rsid w:val="002E0216"/>
    <w:rsid w:val="002E2BB0"/>
    <w:rsid w:val="002F5E63"/>
    <w:rsid w:val="00305FD5"/>
    <w:rsid w:val="00310E77"/>
    <w:rsid w:val="00321141"/>
    <w:rsid w:val="00341C35"/>
    <w:rsid w:val="00341D38"/>
    <w:rsid w:val="0036447F"/>
    <w:rsid w:val="003649A5"/>
    <w:rsid w:val="003708D5"/>
    <w:rsid w:val="00387EE4"/>
    <w:rsid w:val="003A27DF"/>
    <w:rsid w:val="003A78DD"/>
    <w:rsid w:val="003B19FC"/>
    <w:rsid w:val="003B3D56"/>
    <w:rsid w:val="003C4FE1"/>
    <w:rsid w:val="003D6EEB"/>
    <w:rsid w:val="003E6B83"/>
    <w:rsid w:val="00403A81"/>
    <w:rsid w:val="00412898"/>
    <w:rsid w:val="00414B5D"/>
    <w:rsid w:val="0041513C"/>
    <w:rsid w:val="004272B0"/>
    <w:rsid w:val="004405D5"/>
    <w:rsid w:val="0044660D"/>
    <w:rsid w:val="004665CA"/>
    <w:rsid w:val="00474789"/>
    <w:rsid w:val="0048627C"/>
    <w:rsid w:val="004A1343"/>
    <w:rsid w:val="004A2652"/>
    <w:rsid w:val="004B2FA7"/>
    <w:rsid w:val="004D1378"/>
    <w:rsid w:val="004D6086"/>
    <w:rsid w:val="00505758"/>
    <w:rsid w:val="00510544"/>
    <w:rsid w:val="00524AB3"/>
    <w:rsid w:val="00560693"/>
    <w:rsid w:val="0057265E"/>
    <w:rsid w:val="005907FC"/>
    <w:rsid w:val="005A2D1B"/>
    <w:rsid w:val="005B1E31"/>
    <w:rsid w:val="005B6E5A"/>
    <w:rsid w:val="005C1244"/>
    <w:rsid w:val="005E6D3F"/>
    <w:rsid w:val="00613ABD"/>
    <w:rsid w:val="00615A1C"/>
    <w:rsid w:val="00616BB6"/>
    <w:rsid w:val="0062497C"/>
    <w:rsid w:val="00625B94"/>
    <w:rsid w:val="00684ADF"/>
    <w:rsid w:val="00694180"/>
    <w:rsid w:val="006C60D8"/>
    <w:rsid w:val="006D4214"/>
    <w:rsid w:val="00711E0C"/>
    <w:rsid w:val="0073359C"/>
    <w:rsid w:val="00736E74"/>
    <w:rsid w:val="00740959"/>
    <w:rsid w:val="0075549F"/>
    <w:rsid w:val="00771BB6"/>
    <w:rsid w:val="007A0515"/>
    <w:rsid w:val="007C2666"/>
    <w:rsid w:val="007D2551"/>
    <w:rsid w:val="007E259F"/>
    <w:rsid w:val="007E78A3"/>
    <w:rsid w:val="007F6438"/>
    <w:rsid w:val="007F77DD"/>
    <w:rsid w:val="008047AD"/>
    <w:rsid w:val="0081318D"/>
    <w:rsid w:val="008226A1"/>
    <w:rsid w:val="00854D27"/>
    <w:rsid w:val="00862661"/>
    <w:rsid w:val="00865BBF"/>
    <w:rsid w:val="00876D9C"/>
    <w:rsid w:val="0088352D"/>
    <w:rsid w:val="008915CC"/>
    <w:rsid w:val="008A55C3"/>
    <w:rsid w:val="008B5C40"/>
    <w:rsid w:val="008C6FC1"/>
    <w:rsid w:val="008D2C0E"/>
    <w:rsid w:val="008E7C59"/>
    <w:rsid w:val="008F6679"/>
    <w:rsid w:val="00912522"/>
    <w:rsid w:val="00916BEA"/>
    <w:rsid w:val="00935FA3"/>
    <w:rsid w:val="0094715B"/>
    <w:rsid w:val="009A4257"/>
    <w:rsid w:val="009C416F"/>
    <w:rsid w:val="009D0182"/>
    <w:rsid w:val="009D4A98"/>
    <w:rsid w:val="009E5DC8"/>
    <w:rsid w:val="00A1623F"/>
    <w:rsid w:val="00A23DB4"/>
    <w:rsid w:val="00A24AB4"/>
    <w:rsid w:val="00A31EE4"/>
    <w:rsid w:val="00A479C6"/>
    <w:rsid w:val="00A81039"/>
    <w:rsid w:val="00A94F51"/>
    <w:rsid w:val="00AC634D"/>
    <w:rsid w:val="00AC64A9"/>
    <w:rsid w:val="00B06319"/>
    <w:rsid w:val="00B2488E"/>
    <w:rsid w:val="00B478C0"/>
    <w:rsid w:val="00B533DD"/>
    <w:rsid w:val="00B535E8"/>
    <w:rsid w:val="00B6030C"/>
    <w:rsid w:val="00B716FC"/>
    <w:rsid w:val="00B957E8"/>
    <w:rsid w:val="00BA4153"/>
    <w:rsid w:val="00BB1686"/>
    <w:rsid w:val="00BE1510"/>
    <w:rsid w:val="00C0135D"/>
    <w:rsid w:val="00C06AFC"/>
    <w:rsid w:val="00C178AC"/>
    <w:rsid w:val="00C34014"/>
    <w:rsid w:val="00C46358"/>
    <w:rsid w:val="00C65866"/>
    <w:rsid w:val="00CA7FCE"/>
    <w:rsid w:val="00CC3F03"/>
    <w:rsid w:val="00CC521D"/>
    <w:rsid w:val="00CE7B6E"/>
    <w:rsid w:val="00D16462"/>
    <w:rsid w:val="00D20FFE"/>
    <w:rsid w:val="00D32B94"/>
    <w:rsid w:val="00D51B55"/>
    <w:rsid w:val="00D80E94"/>
    <w:rsid w:val="00D86105"/>
    <w:rsid w:val="00D91B11"/>
    <w:rsid w:val="00DA4CBA"/>
    <w:rsid w:val="00DC7A12"/>
    <w:rsid w:val="00DD076E"/>
    <w:rsid w:val="00DD233D"/>
    <w:rsid w:val="00E0701F"/>
    <w:rsid w:val="00E353BE"/>
    <w:rsid w:val="00E4182C"/>
    <w:rsid w:val="00E544A2"/>
    <w:rsid w:val="00E57B27"/>
    <w:rsid w:val="00E6085F"/>
    <w:rsid w:val="00E9139B"/>
    <w:rsid w:val="00EB7038"/>
    <w:rsid w:val="00EF0D54"/>
    <w:rsid w:val="00EF6833"/>
    <w:rsid w:val="00F142B9"/>
    <w:rsid w:val="00F225D8"/>
    <w:rsid w:val="00F27605"/>
    <w:rsid w:val="00F439FA"/>
    <w:rsid w:val="00F63B76"/>
    <w:rsid w:val="00F641BA"/>
    <w:rsid w:val="00F74A43"/>
    <w:rsid w:val="00F87933"/>
    <w:rsid w:val="00FA4A5B"/>
    <w:rsid w:val="00FB78D9"/>
    <w:rsid w:val="00FD6CCE"/>
    <w:rsid w:val="00FE62E3"/>
    <w:rsid w:val="00FF212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B11"/>
  </w:style>
  <w:style w:type="paragraph" w:styleId="Nagwek1">
    <w:name w:val="heading 1"/>
    <w:basedOn w:val="Normalny"/>
    <w:next w:val="Normalny"/>
    <w:link w:val="Nagwek1Znak"/>
    <w:uiPriority w:val="9"/>
    <w:qFormat/>
    <w:rsid w:val="00BB168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49A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C63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34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B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B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basedOn w:val="Domylnaczcionkaakapitu"/>
    <w:uiPriority w:val="99"/>
    <w:rsid w:val="00616BB6"/>
    <w:rPr>
      <w:vertAlign w:val="superscript"/>
    </w:rPr>
  </w:style>
  <w:style w:type="paragraph" w:customStyle="1" w:styleId="ZnakZnakZnakZnak">
    <w:name w:val="Znak Znak Znak Znak"/>
    <w:basedOn w:val="Normalny"/>
    <w:rsid w:val="00A2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1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3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2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dszela</cp:lastModifiedBy>
  <cp:revision>5</cp:revision>
  <cp:lastPrinted>2024-08-27T11:56:00Z</cp:lastPrinted>
  <dcterms:created xsi:type="dcterms:W3CDTF">2024-10-15T09:29:00Z</dcterms:created>
  <dcterms:modified xsi:type="dcterms:W3CDTF">2024-10-17T07:46:00Z</dcterms:modified>
</cp:coreProperties>
</file>